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8568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F3161" w14:paraId="33369503" w14:textId="77777777">
        <w:trPr>
          <w:trHeight w:val="2880"/>
          <w:jc w:val="center"/>
        </w:trPr>
        <w:tc>
          <w:tcPr>
            <w:tcW w:w="9570" w:type="dxa"/>
          </w:tcPr>
          <w:p w14:paraId="19FFD8D3" w14:textId="77777777" w:rsidR="009F3161" w:rsidRDefault="009F3161" w:rsidP="006F61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48"/>
                <w:szCs w:val="48"/>
              </w:rPr>
            </w:pPr>
          </w:p>
          <w:tbl>
            <w:tblPr>
              <w:tblStyle w:val="a0"/>
              <w:tblW w:w="935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105"/>
              <w:gridCol w:w="1661"/>
              <w:gridCol w:w="1781"/>
              <w:gridCol w:w="1642"/>
              <w:gridCol w:w="2165"/>
            </w:tblGrid>
            <w:tr w:rsidR="009F3161" w14:paraId="63A3399C" w14:textId="77777777">
              <w:tc>
                <w:tcPr>
                  <w:tcW w:w="2105" w:type="dxa"/>
                </w:tcPr>
                <w:p w14:paraId="072DDBAA" w14:textId="77777777" w:rsidR="009F3161" w:rsidRDefault="009F316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14:paraId="0550C767" w14:textId="77777777" w:rsidR="009F3161" w:rsidRDefault="0035273B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FF"/>
                      <w:sz w:val="16"/>
                      <w:szCs w:val="16"/>
                      <w:lang w:eastAsia="it-IT"/>
                    </w:rPr>
                    <w:drawing>
                      <wp:inline distT="0" distB="0" distL="114300" distR="114300" wp14:anchorId="4CB66044" wp14:editId="0B97EFDE">
                        <wp:extent cx="562610" cy="390525"/>
                        <wp:effectExtent l="0" t="0" r="0" b="0"/>
                        <wp:docPr id="17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10" cy="3905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1" w:type="dxa"/>
                  <w:vAlign w:val="center"/>
                </w:tcPr>
                <w:p w14:paraId="06FE6834" w14:textId="77777777" w:rsidR="009F3161" w:rsidRDefault="0035273B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  <w:lang w:eastAsia="it-IT"/>
                    </w:rPr>
                    <w:drawing>
                      <wp:inline distT="0" distB="0" distL="114300" distR="114300" wp14:anchorId="5ED9BEFC" wp14:editId="6280B13F">
                        <wp:extent cx="419100" cy="473075"/>
                        <wp:effectExtent l="0" t="0" r="0" b="0"/>
                        <wp:docPr id="16" name="image8.jpg" descr="img_05963-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jpg" descr="img_05963-01.gif"/>
                                <pic:cNvPicPr preferRelativeResize="0"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4730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2" w:type="dxa"/>
                  <w:vAlign w:val="center"/>
                </w:tcPr>
                <w:p w14:paraId="68F045B1" w14:textId="77777777" w:rsidR="009F3161" w:rsidRDefault="0035273B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8"/>
                      <w:szCs w:val="8"/>
                      <w:lang w:eastAsia="it-IT"/>
                    </w:rPr>
                    <w:drawing>
                      <wp:inline distT="0" distB="0" distL="114300" distR="114300" wp14:anchorId="7E1CA6B5" wp14:editId="2C347261">
                        <wp:extent cx="361950" cy="382905"/>
                        <wp:effectExtent l="0" t="0" r="0" b="0"/>
                        <wp:docPr id="18" name="image2.png" descr="C:\Documents and Settings\DSGA-Teulodo Donata\Documenti\Immagini\REGIONE SICILIANA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C:\Documents and Settings\DSGA-Teulodo Donata\Documenti\Immagini\REGIONE SICILIANA.gif"/>
                                <pic:cNvPicPr preferRelativeResize="0"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38290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5" w:type="dxa"/>
                </w:tcPr>
                <w:p w14:paraId="64AE76FB" w14:textId="77777777" w:rsidR="009F3161" w:rsidRDefault="009F316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14:paraId="141779AA" w14:textId="77777777" w:rsidR="009F3161" w:rsidRDefault="009F316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7E6011F" w14:textId="77777777" w:rsidR="009F3161" w:rsidRDefault="0035273B" w:rsidP="006E53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1DC5C7DF" w14:textId="77777777" w:rsidR="006E535F" w:rsidRDefault="006E535F" w:rsidP="006E535F">
            <w:pPr>
              <w:jc w:val="center"/>
            </w:pPr>
            <w:r>
              <w:rPr>
                <w:b/>
              </w:rPr>
              <w:t>MINISTERO DELL’ISTRUZIONE, DELL’UNIVERSITA’ E DELLA RICERCA</w:t>
            </w:r>
          </w:p>
          <w:p w14:paraId="47918609" w14:textId="77777777" w:rsidR="006E535F" w:rsidRDefault="006E535F" w:rsidP="006E535F">
            <w:pPr>
              <w:jc w:val="center"/>
            </w:pPr>
            <w:r>
              <w:t>UFFICIO SCOLASTICO REGIONALE PER LA SICILIA</w:t>
            </w:r>
          </w:p>
          <w:p w14:paraId="34CFE0CF" w14:textId="77777777" w:rsidR="006E535F" w:rsidRDefault="006E535F" w:rsidP="006E535F">
            <w:pPr>
              <w:jc w:val="center"/>
              <w:rPr>
                <w:rFonts w:ascii="Algerian" w:hAnsi="Algerian" w:cs="Algerian"/>
                <w:b/>
                <w:caps/>
                <w:sz w:val="28"/>
                <w:szCs w:val="28"/>
              </w:rPr>
            </w:pP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Istituto</w:t>
            </w:r>
            <w:r>
              <w:rPr>
                <w:rFonts w:ascii="Algerian" w:eastAsia="Arial" w:hAnsi="Algerian" w:cs="Algeri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Comprensivo</w:t>
            </w:r>
            <w:r>
              <w:rPr>
                <w:rFonts w:ascii="Algerian" w:eastAsia="Arial" w:hAnsi="Algerian" w:cs="Algeri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ALì</w:t>
            </w:r>
            <w:r>
              <w:rPr>
                <w:rFonts w:ascii="Algerian" w:eastAsia="Arial" w:hAnsi="Algerian" w:cs="Algeri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TERME</w:t>
            </w:r>
          </w:p>
          <w:p w14:paraId="25F0415D" w14:textId="77777777" w:rsidR="006E535F" w:rsidRDefault="006E535F" w:rsidP="006E535F">
            <w:pPr>
              <w:jc w:val="center"/>
            </w:pP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scuola ad indirizzo musicale</w:t>
            </w:r>
          </w:p>
          <w:p w14:paraId="0D08504D" w14:textId="77777777" w:rsidR="006E535F" w:rsidRDefault="006E535F" w:rsidP="006E535F">
            <w:pPr>
              <w:jc w:val="center"/>
            </w:pPr>
            <w:r>
              <w:t>Via M. T.Federico,  98021 Alì Terme (ME) tel./fax 0942 716646</w:t>
            </w:r>
            <w:r w:rsidR="003656D1">
              <w:t>-0942 573219</w:t>
            </w:r>
          </w:p>
          <w:p w14:paraId="12FD4057" w14:textId="77777777" w:rsidR="006E535F" w:rsidRDefault="00000000" w:rsidP="006E535F">
            <w:pPr>
              <w:jc w:val="center"/>
            </w:pPr>
            <w:hyperlink r:id="rId11" w:history="1">
              <w:r w:rsidR="006E535F" w:rsidRPr="00DB7E9A">
                <w:rPr>
                  <w:rStyle w:val="Collegamentoipertestuale"/>
                </w:rPr>
                <w:t>meic83700p@pec.istruzione.it</w:t>
              </w:r>
            </w:hyperlink>
            <w:r w:rsidR="006E535F">
              <w:t xml:space="preserve">  - meic83700p@istruzione.it</w:t>
            </w:r>
          </w:p>
          <w:p w14:paraId="1899FD15" w14:textId="77777777" w:rsidR="006E535F" w:rsidRDefault="006E535F" w:rsidP="005E41FD">
            <w:pPr>
              <w:ind w:right="-82"/>
              <w:jc w:val="center"/>
              <w:rPr>
                <w:lang w:val="fr-FR"/>
              </w:rPr>
            </w:pPr>
            <w:r>
              <w:rPr>
                <w:lang w:val="fr-FR"/>
              </w:rPr>
              <w:t>C.F. 97105820837</w:t>
            </w:r>
          </w:p>
          <w:p w14:paraId="668EE04C" w14:textId="77777777" w:rsidR="006E535F" w:rsidRDefault="006E535F" w:rsidP="006E535F">
            <w:pPr>
              <w:ind w:right="-82"/>
              <w:rPr>
                <w:lang w:val="fr-FR"/>
              </w:rPr>
            </w:pPr>
          </w:p>
          <w:p w14:paraId="123FC35D" w14:textId="77777777" w:rsidR="009F3161" w:rsidRPr="00C64AFB" w:rsidRDefault="00C64AFB" w:rsidP="00C64A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PEI</w:t>
            </w:r>
          </w:p>
        </w:tc>
      </w:tr>
      <w:tr w:rsidR="009F3161" w14:paraId="6866CF4B" w14:textId="77777777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4FFF5FD7" w14:textId="77777777" w:rsidR="009F3161" w:rsidRDefault="003527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Piano </w:t>
            </w:r>
            <w:r w:rsidR="00153CD0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Educativo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Individualizzato</w:t>
            </w:r>
          </w:p>
          <w:p w14:paraId="130CAD73" w14:textId="77777777" w:rsidR="00636B0D" w:rsidRPr="00FF4D18" w:rsidRDefault="00153CD0" w:rsidP="00FF4D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 w:rsidRPr="00153CD0">
              <w:rPr>
                <w:rFonts w:ascii="Bookman Old Style" w:eastAsia="Bookman Old Style" w:hAnsi="Bookman Old Style" w:cs="Bookman Old Style"/>
                <w:b/>
                <w:noProof/>
                <w:color w:val="000000"/>
                <w:sz w:val="48"/>
                <w:szCs w:val="48"/>
                <w:lang w:eastAsia="it-IT"/>
              </w:rPr>
              <w:drawing>
                <wp:inline distT="0" distB="0" distL="0" distR="0" wp14:anchorId="7314BA31" wp14:editId="7D37EA86">
                  <wp:extent cx="6115050" cy="3190875"/>
                  <wp:effectExtent l="19050" t="0" r="0" b="0"/>
                  <wp:docPr id="13" name="Immagine 1" descr="didattica-ug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attica-ug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18" w14:paraId="49BA11FB" w14:textId="77777777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14:paraId="4B2B6B21" w14:textId="77777777" w:rsidR="00FF4D18" w:rsidRDefault="00FF4D18" w:rsidP="00FF4D18">
            <w:pPr>
              <w:jc w:val="center"/>
              <w:rPr>
                <w:sz w:val="36"/>
                <w:szCs w:val="28"/>
              </w:rPr>
            </w:pPr>
          </w:p>
          <w:p w14:paraId="5BB9A6A1" w14:textId="7846432F" w:rsidR="00C64AFB" w:rsidRDefault="00FF4D18" w:rsidP="00FF4D18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>Anno Scolastico</w:t>
            </w:r>
            <w:r w:rsidR="003656D1">
              <w:rPr>
                <w:sz w:val="36"/>
                <w:szCs w:val="28"/>
              </w:rPr>
              <w:t xml:space="preserve"> </w:t>
            </w:r>
          </w:p>
          <w:p w14:paraId="7C3A5FED" w14:textId="77777777" w:rsidR="00FF4D18" w:rsidRDefault="00FF4D18" w:rsidP="00FF4D18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 xml:space="preserve"> </w:t>
            </w:r>
          </w:p>
          <w:p w14:paraId="667F0773" w14:textId="77777777" w:rsidR="00FF4D18" w:rsidRDefault="00FF4D18" w:rsidP="00FF4D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Scuola</w:t>
            </w:r>
          </w:p>
          <w:p w14:paraId="324DA676" w14:textId="77777777" w:rsidR="00C64AFB" w:rsidRDefault="00C64AFB" w:rsidP="00FF4D18">
            <w:pPr>
              <w:jc w:val="center"/>
              <w:rPr>
                <w:sz w:val="36"/>
                <w:szCs w:val="28"/>
              </w:rPr>
            </w:pPr>
          </w:p>
          <w:p w14:paraId="67F7D4FB" w14:textId="77777777" w:rsidR="00FF4D18" w:rsidRDefault="00FF4D18" w:rsidP="00FF4D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Plesso</w:t>
            </w:r>
          </w:p>
          <w:p w14:paraId="29B29267" w14:textId="77777777" w:rsidR="00C64AFB" w:rsidRDefault="00C64AFB" w:rsidP="00FF4D18">
            <w:pPr>
              <w:jc w:val="center"/>
              <w:rPr>
                <w:sz w:val="36"/>
                <w:szCs w:val="28"/>
              </w:rPr>
            </w:pPr>
          </w:p>
          <w:p w14:paraId="42A73E81" w14:textId="77777777" w:rsidR="00FF4D18" w:rsidRPr="00515D0C" w:rsidRDefault="00FF4D18" w:rsidP="00FF4D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Classe</w:t>
            </w:r>
          </w:p>
          <w:p w14:paraId="2515A079" w14:textId="77777777" w:rsidR="00C64AFB" w:rsidRDefault="00C64AFB" w:rsidP="00C64A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</w:p>
        </w:tc>
      </w:tr>
    </w:tbl>
    <w:p w14:paraId="0250A3BA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1fob9te" w:colFirst="0" w:colLast="0"/>
      <w:bookmarkEnd w:id="0"/>
    </w:p>
    <w:p w14:paraId="6AA5CC5E" w14:textId="77777777" w:rsidR="009F3161" w:rsidRDefault="0035273B">
      <w:pPr>
        <w:pStyle w:val="Normale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before="240" w:after="6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PIANO EDUCATIVO INDIVIDUALIZZATO</w:t>
      </w:r>
    </w:p>
    <w:p w14:paraId="759E1C06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3znysh7" w:colFirst="0" w:colLast="0"/>
      <w:bookmarkEnd w:id="1"/>
    </w:p>
    <w:p w14:paraId="4DA5F5E9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2D7BC7D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5967073D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Cognome _____________________________________</w:t>
      </w:r>
    </w:p>
    <w:p w14:paraId="608D8480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30211E6F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Nome       _____________________________________</w:t>
      </w:r>
    </w:p>
    <w:p w14:paraId="01994C70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71161C6E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22"/>
          <w:szCs w:val="22"/>
        </w:rPr>
      </w:pPr>
    </w:p>
    <w:p w14:paraId="784DAD8E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6"/>
          <w:szCs w:val="36"/>
        </w:rPr>
      </w:pPr>
    </w:p>
    <w:p w14:paraId="5708273B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6ED5EC01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Istituzione scolastica________________________________________</w:t>
      </w:r>
    </w:p>
    <w:p w14:paraId="1FCBDFF2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6B5B0ADF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Indirizzo e recapiti telefonici____________________________</w:t>
      </w:r>
    </w:p>
    <w:p w14:paraId="1EBD038D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543DF97C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Anno scolastico__________________________ </w:t>
      </w:r>
    </w:p>
    <w:p w14:paraId="6898EBE7" w14:textId="77777777" w:rsidR="009F3161" w:rsidRDefault="009F3161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14:paraId="4D9EDF4C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Classe/sezione____________________</w:t>
      </w:r>
    </w:p>
    <w:p w14:paraId="62E95367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C318CBB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ELEMENTI TRATTI DALLA </w:t>
      </w:r>
      <w:r w:rsidR="00984BE0">
        <w:rPr>
          <w:b/>
          <w:sz w:val="28"/>
          <w:szCs w:val="28"/>
        </w:rPr>
        <w:t>DOCUMENTAZIONE SANITARIA</w:t>
      </w:r>
      <w:r>
        <w:rPr>
          <w:b/>
          <w:sz w:val="28"/>
          <w:szCs w:val="28"/>
        </w:rPr>
        <w:t>:</w:t>
      </w:r>
    </w:p>
    <w:p w14:paraId="03F0B482" w14:textId="77777777" w:rsidR="00984BE0" w:rsidRDefault="0035273B" w:rsidP="00984BE0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984BE0">
        <w:rPr>
          <w:sz w:val="28"/>
          <w:szCs w:val="28"/>
        </w:rPr>
        <w:t xml:space="preserve">diagnosi clinica: </w:t>
      </w:r>
    </w:p>
    <w:p w14:paraId="44499925" w14:textId="77777777" w:rsidR="00984BE0" w:rsidRDefault="00984BE0" w:rsidP="00984BE0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984BE0">
        <w:rPr>
          <w:sz w:val="28"/>
          <w:szCs w:val="28"/>
        </w:rPr>
        <w:t>verbale</w:t>
      </w:r>
      <w:r>
        <w:rPr>
          <w:sz w:val="28"/>
          <w:szCs w:val="28"/>
        </w:rPr>
        <w:t xml:space="preserve"> </w:t>
      </w:r>
      <w:r w:rsidRPr="00984BE0">
        <w:rPr>
          <w:sz w:val="28"/>
          <w:szCs w:val="28"/>
        </w:rPr>
        <w:t>rilasciato</w:t>
      </w:r>
      <w:r>
        <w:rPr>
          <w:sz w:val="28"/>
          <w:szCs w:val="28"/>
        </w:rPr>
        <w:t xml:space="preserve"> </w:t>
      </w:r>
      <w:r w:rsidR="0035273B" w:rsidRPr="00984BE0">
        <w:rPr>
          <w:sz w:val="28"/>
          <w:szCs w:val="28"/>
        </w:rPr>
        <w:t>il</w:t>
      </w:r>
      <w:r>
        <w:rPr>
          <w:sz w:val="28"/>
          <w:szCs w:val="28"/>
        </w:rPr>
        <w:t>:</w:t>
      </w:r>
    </w:p>
    <w:p w14:paraId="568509F0" w14:textId="77777777" w:rsidR="009F3161" w:rsidRDefault="0035273B">
      <w:pPr>
        <w:pStyle w:val="Normale1"/>
        <w:widowControl w:val="0"/>
        <w:numPr>
          <w:ilvl w:val="0"/>
          <w:numId w:val="5"/>
        </w:numPr>
        <w:rPr>
          <w:sz w:val="28"/>
          <w:szCs w:val="28"/>
        </w:rPr>
      </w:pPr>
      <w:r w:rsidRPr="00984BE0">
        <w:rPr>
          <w:sz w:val="28"/>
          <w:szCs w:val="28"/>
        </w:rPr>
        <w:t>assume connotazione di particolare gravità art.3 comma 3 Legge 104/91</w:t>
      </w:r>
      <w:r w:rsidR="00906AAF">
        <w:rPr>
          <w:sz w:val="28"/>
          <w:szCs w:val="28"/>
        </w:rPr>
        <w:t xml:space="preserve"> </w:t>
      </w:r>
    </w:p>
    <w:p w14:paraId="48DB32CC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C38AA8E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4F3D962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9E76F99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EB1291C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D82D990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FE11A3D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B88774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7313932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66BF4A7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6957B12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F9F1131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46372B9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634E8AA" w14:textId="77777777" w:rsidR="00906AAF" w:rsidRDefault="00906A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6CEAA34" w14:textId="77777777" w:rsidR="006E535F" w:rsidRDefault="006E53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1649508" w14:textId="77777777" w:rsidR="006E535F" w:rsidRDefault="006E53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AB655C2" w14:textId="77777777" w:rsidR="006E535F" w:rsidRDefault="006E53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4C514" w14:textId="77777777" w:rsidR="00906AAF" w:rsidRDefault="00906A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2093C53" w14:textId="77777777" w:rsidR="009F3161" w:rsidRDefault="0035273B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lastRenderedPageBreak/>
        <w:t xml:space="preserve">GRUPPO LAVORO HANDICAP OPERATIVO GLHO </w:t>
      </w:r>
    </w:p>
    <w:p w14:paraId="475C0E80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1A51DBE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Dirigente scolastico  </w:t>
      </w:r>
    </w:p>
    <w:tbl>
      <w:tblPr>
        <w:tblStyle w:val="a3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9F3161" w14:paraId="1B954B0F" w14:textId="77777777">
        <w:trPr>
          <w:trHeight w:val="500"/>
        </w:trPr>
        <w:tc>
          <w:tcPr>
            <w:tcW w:w="9570" w:type="dxa"/>
          </w:tcPr>
          <w:p w14:paraId="2672C250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</w:tr>
    </w:tbl>
    <w:p w14:paraId="496D49AD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00B059C7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Gruppo Docente/Consiglio di classe </w:t>
      </w: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4754"/>
      </w:tblGrid>
      <w:tr w:rsidR="009F3161" w14:paraId="22DB27A9" w14:textId="77777777">
        <w:tc>
          <w:tcPr>
            <w:tcW w:w="4816" w:type="dxa"/>
          </w:tcPr>
          <w:p w14:paraId="0870D84D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754" w:type="dxa"/>
          </w:tcPr>
          <w:p w14:paraId="6C26AD81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Docente di</w:t>
            </w:r>
          </w:p>
        </w:tc>
      </w:tr>
      <w:tr w:rsidR="009F3161" w14:paraId="619BD58A" w14:textId="77777777">
        <w:tc>
          <w:tcPr>
            <w:tcW w:w="4816" w:type="dxa"/>
          </w:tcPr>
          <w:p w14:paraId="4C8D4EF1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</w:tcPr>
          <w:p w14:paraId="641A5781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2C424C28" w14:textId="77777777">
        <w:tc>
          <w:tcPr>
            <w:tcW w:w="4816" w:type="dxa"/>
          </w:tcPr>
          <w:p w14:paraId="325BFBA1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</w:tcPr>
          <w:p w14:paraId="0DD129EE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793E933A" w14:textId="77777777">
        <w:tc>
          <w:tcPr>
            <w:tcW w:w="4816" w:type="dxa"/>
          </w:tcPr>
          <w:p w14:paraId="067052F5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</w:tcPr>
          <w:p w14:paraId="1E2B2BDE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7E5CA47E" w14:textId="77777777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FF05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2D6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71B68105" w14:textId="77777777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844A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D0F1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579C3F30" w14:textId="77777777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83FF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85C2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14:paraId="20310655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13CCA1F4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Genitori</w:t>
      </w: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4837"/>
      </w:tblGrid>
      <w:tr w:rsidR="009F3161" w14:paraId="7C33751B" w14:textId="77777777">
        <w:tc>
          <w:tcPr>
            <w:tcW w:w="4733" w:type="dxa"/>
          </w:tcPr>
          <w:p w14:paraId="2C6DD486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37" w:type="dxa"/>
          </w:tcPr>
          <w:p w14:paraId="0C7EEC14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Riferimenti telefonici</w:t>
            </w:r>
          </w:p>
        </w:tc>
      </w:tr>
      <w:tr w:rsidR="009F3161" w14:paraId="38A6566B" w14:textId="77777777">
        <w:tc>
          <w:tcPr>
            <w:tcW w:w="4733" w:type="dxa"/>
          </w:tcPr>
          <w:p w14:paraId="5D2095B3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37" w:type="dxa"/>
          </w:tcPr>
          <w:p w14:paraId="461BEED6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6C0DDD4C" w14:textId="77777777">
        <w:tc>
          <w:tcPr>
            <w:tcW w:w="4733" w:type="dxa"/>
          </w:tcPr>
          <w:p w14:paraId="604E1612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37" w:type="dxa"/>
          </w:tcPr>
          <w:p w14:paraId="2EB18A28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14:paraId="6AEF925C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14:paraId="03CEC70A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Responsabile ASL/UONPIA (o suo delegato)</w:t>
      </w: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4828"/>
      </w:tblGrid>
      <w:tr w:rsidR="009F3161" w14:paraId="2F9E258D" w14:textId="77777777">
        <w:tc>
          <w:tcPr>
            <w:tcW w:w="4742" w:type="dxa"/>
          </w:tcPr>
          <w:p w14:paraId="2EB6889A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28" w:type="dxa"/>
          </w:tcPr>
          <w:p w14:paraId="2BA337BD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Riferimenti telefonici</w:t>
            </w:r>
          </w:p>
        </w:tc>
      </w:tr>
      <w:tr w:rsidR="009F3161" w14:paraId="0BDFDBD5" w14:textId="77777777">
        <w:tc>
          <w:tcPr>
            <w:tcW w:w="4742" w:type="dxa"/>
          </w:tcPr>
          <w:p w14:paraId="61136E88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28" w:type="dxa"/>
          </w:tcPr>
          <w:p w14:paraId="41844F38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14:paraId="26012E9B" w14:textId="77777777" w:rsidR="006E535F" w:rsidRDefault="006E535F" w:rsidP="006E53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665BAF1" w14:textId="77777777" w:rsidR="006E535F" w:rsidRDefault="006E535F" w:rsidP="006E53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Assistente per l’autonomia, per le relazioni sociali e la comunicazione, collaboratore scolastico che partecipa al progetto educativo, assistente igienico personale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840"/>
      </w:tblGrid>
      <w:tr w:rsidR="006E535F" w14:paraId="13E6452F" w14:textId="77777777" w:rsidTr="005D5C18">
        <w:tc>
          <w:tcPr>
            <w:tcW w:w="4730" w:type="dxa"/>
          </w:tcPr>
          <w:p w14:paraId="57C15FBB" w14:textId="77777777" w:rsidR="006E535F" w:rsidRDefault="006E535F" w:rsidP="005D5C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40" w:type="dxa"/>
          </w:tcPr>
          <w:p w14:paraId="30825AE8" w14:textId="77777777" w:rsidR="006E535F" w:rsidRDefault="006E535F" w:rsidP="005D5C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Ente di riferimento</w:t>
            </w:r>
          </w:p>
        </w:tc>
      </w:tr>
      <w:tr w:rsidR="006E535F" w14:paraId="444C469A" w14:textId="77777777" w:rsidTr="005D5C18">
        <w:tc>
          <w:tcPr>
            <w:tcW w:w="4730" w:type="dxa"/>
          </w:tcPr>
          <w:p w14:paraId="03F8D9D2" w14:textId="77777777" w:rsidR="006E535F" w:rsidRDefault="006E535F" w:rsidP="005D5C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</w:tcPr>
          <w:p w14:paraId="7CC8F42C" w14:textId="77777777" w:rsidR="006E535F" w:rsidRDefault="006E535F" w:rsidP="005D5C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6E535F" w14:paraId="3D3C4881" w14:textId="77777777" w:rsidTr="005D5C18">
        <w:tc>
          <w:tcPr>
            <w:tcW w:w="4730" w:type="dxa"/>
          </w:tcPr>
          <w:p w14:paraId="3D3D5D49" w14:textId="77777777" w:rsidR="006E535F" w:rsidRDefault="006E535F" w:rsidP="005D5C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</w:tcPr>
          <w:p w14:paraId="76307D1A" w14:textId="77777777" w:rsidR="006E535F" w:rsidRDefault="006E535F" w:rsidP="005D5C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14:paraId="4CB652A8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</w:p>
    <w:p w14:paraId="098DD00D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Altri operatori </w:t>
      </w:r>
      <w:r>
        <w:rPr>
          <w:rFonts w:ascii="Cambria" w:eastAsia="Cambria" w:hAnsi="Cambria" w:cs="Cambria"/>
          <w:color w:val="000000"/>
          <w:sz w:val="24"/>
          <w:szCs w:val="24"/>
        </w:rPr>
        <w:t>Assistente sociale del Comune, Tecnico tiflologo, Interprete LIS, Operatore psicopedagogico</w:t>
      </w:r>
    </w:p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870"/>
      </w:tblGrid>
      <w:tr w:rsidR="009F3161" w14:paraId="48A615BA" w14:textId="77777777">
        <w:tc>
          <w:tcPr>
            <w:tcW w:w="4700" w:type="dxa"/>
          </w:tcPr>
          <w:p w14:paraId="20732E1C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70" w:type="dxa"/>
          </w:tcPr>
          <w:p w14:paraId="7DBCA22A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Figura e Ente di appartenenza</w:t>
            </w:r>
          </w:p>
        </w:tc>
      </w:tr>
      <w:tr w:rsidR="009F3161" w14:paraId="309EC637" w14:textId="77777777">
        <w:tc>
          <w:tcPr>
            <w:tcW w:w="4700" w:type="dxa"/>
          </w:tcPr>
          <w:p w14:paraId="269C4CC6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14:paraId="553A175A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122B333E" w14:textId="77777777">
        <w:tc>
          <w:tcPr>
            <w:tcW w:w="4700" w:type="dxa"/>
          </w:tcPr>
          <w:p w14:paraId="562702BF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14:paraId="31A14044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761DD940" w14:textId="77777777">
        <w:tc>
          <w:tcPr>
            <w:tcW w:w="4700" w:type="dxa"/>
          </w:tcPr>
          <w:p w14:paraId="1E599064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14:paraId="6D050F03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 w14:paraId="04E919A0" w14:textId="77777777">
        <w:tc>
          <w:tcPr>
            <w:tcW w:w="4700" w:type="dxa"/>
          </w:tcPr>
          <w:p w14:paraId="7224737E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14:paraId="7B6FA3BA" w14:textId="77777777" w:rsidR="009F3161" w:rsidRDefault="009F316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14:paraId="7D88B6C2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Il GLHO  nomina al suo interno un insegnante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referente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che costituisca il punto di riferimento organizzativo e garantisca la continuità:</w:t>
      </w:r>
    </w:p>
    <w:p w14:paraId="00D8340E" w14:textId="77777777" w:rsidR="009F3161" w:rsidRDefault="0035273B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nel rapporto con famiglie e altri servizi</w:t>
      </w:r>
    </w:p>
    <w:p w14:paraId="0151AF11" w14:textId="77777777" w:rsidR="009F3161" w:rsidRDefault="0035273B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nel coordinamento delle attività</w:t>
      </w:r>
    </w:p>
    <w:p w14:paraId="35B5D893" w14:textId="77777777" w:rsidR="009F3161" w:rsidRDefault="0035273B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nella cura della documentazione</w:t>
      </w:r>
    </w:p>
    <w:p w14:paraId="1C4243A0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14:paraId="35290F8B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Referente del GLHO_____________________________________________</w:t>
      </w:r>
    </w:p>
    <w:p w14:paraId="034606BD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07D3FD3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0066037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FA5F14E" w14:textId="77777777" w:rsidR="009F3161" w:rsidRDefault="0035273B">
      <w:pPr>
        <w:pStyle w:val="Normale1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  <w:between w:val="nil"/>
        </w:pBdr>
        <w:shd w:val="clear" w:color="auto" w:fill="F2F2F2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INTERVENTI RIABILITATIVI ED EDUCATIVI PER L'ANNO IN CORSO</w:t>
      </w:r>
    </w:p>
    <w:p w14:paraId="3C26F036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3CDA2E45" w14:textId="77777777" w:rsidR="009F3161" w:rsidRDefault="0035273B" w:rsidP="003656D1">
      <w:pPr>
        <w:pStyle w:val="Normale1"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14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INTERVENTI RIABILITATIVI IN ORARIO SCOLASTICO</w:t>
      </w:r>
      <w:r w:rsidR="006E535F">
        <w:rPr>
          <w:rFonts w:ascii="Cambria" w:eastAsia="Cambria" w:hAnsi="Cambria" w:cs="Cambria"/>
          <w:b/>
          <w:color w:val="000000"/>
          <w:sz w:val="24"/>
          <w:szCs w:val="24"/>
        </w:rPr>
        <w:t xml:space="preserve"> E/O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6E535F">
        <w:rPr>
          <w:rFonts w:ascii="Cambria" w:eastAsia="Cambria" w:hAnsi="Cambria" w:cs="Cambria"/>
          <w:b/>
          <w:color w:val="000000"/>
          <w:sz w:val="24"/>
          <w:szCs w:val="24"/>
        </w:rPr>
        <w:t>EXTRA-SCOLASTICO</w:t>
      </w:r>
      <w:r w:rsidR="006E535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(con uscita dalla scuola per recarsi c/o strutture specialistiche)</w:t>
      </w:r>
    </w:p>
    <w:p w14:paraId="192DE110" w14:textId="77777777" w:rsidR="005D5C18" w:rsidRPr="00964309" w:rsidRDefault="00964309" w:rsidP="00964309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Tipo di intervento</w:t>
      </w:r>
      <w:r>
        <w:rPr>
          <w:rFonts w:ascii="Cambria" w:eastAsia="Cambria" w:hAnsi="Cambria" w:cs="Cambria"/>
          <w:color w:val="000000"/>
          <w:sz w:val="22"/>
          <w:szCs w:val="22"/>
        </w:rPr>
        <w:t>: (medico specialistico, neuropsichiatrico, psicologico, logopedico, psicomotorio, altro)_____________________________________________________________________________________________________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8"/>
        <w:gridCol w:w="3193"/>
        <w:gridCol w:w="3189"/>
      </w:tblGrid>
      <w:tr w:rsidR="005D5C18" w14:paraId="32B38B53" w14:textId="77777777" w:rsidTr="005D5C18">
        <w:tc>
          <w:tcPr>
            <w:tcW w:w="3209" w:type="dxa"/>
          </w:tcPr>
          <w:p w14:paraId="101FEE0B" w14:textId="77777777" w:rsidR="005D5C18" w:rsidRPr="00A343DB" w:rsidRDefault="005D5C18" w:rsidP="005D5C1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A343DB">
              <w:rPr>
                <w:rFonts w:asciiTheme="minorHAnsi" w:hAnsiTheme="minorHAnsi"/>
                <w:b/>
                <w:sz w:val="22"/>
                <w:szCs w:val="22"/>
              </w:rPr>
              <w:t>Giorno</w:t>
            </w:r>
          </w:p>
        </w:tc>
        <w:tc>
          <w:tcPr>
            <w:tcW w:w="3209" w:type="dxa"/>
          </w:tcPr>
          <w:p w14:paraId="33FBDD8F" w14:textId="77777777" w:rsidR="005D5C18" w:rsidRPr="00A343DB" w:rsidRDefault="005D5C18" w:rsidP="005D5C1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A343DB">
              <w:rPr>
                <w:rFonts w:asciiTheme="minorHAnsi" w:hAnsiTheme="minorHAnsi"/>
                <w:b/>
                <w:sz w:val="22"/>
                <w:szCs w:val="22"/>
              </w:rPr>
              <w:t>Intervento riabilitativo</w:t>
            </w:r>
          </w:p>
        </w:tc>
        <w:tc>
          <w:tcPr>
            <w:tcW w:w="3210" w:type="dxa"/>
          </w:tcPr>
          <w:p w14:paraId="606F8E50" w14:textId="77777777" w:rsidR="005D5C18" w:rsidRPr="00A343DB" w:rsidRDefault="005D5C18" w:rsidP="005D5C1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A343DB">
              <w:rPr>
                <w:rFonts w:asciiTheme="minorHAnsi" w:hAnsiTheme="minorHAnsi"/>
                <w:b/>
                <w:sz w:val="22"/>
                <w:szCs w:val="22"/>
              </w:rPr>
              <w:t>Orario</w:t>
            </w:r>
          </w:p>
        </w:tc>
      </w:tr>
      <w:tr w:rsidR="005D5C18" w14:paraId="7116B819" w14:textId="77777777" w:rsidTr="005D5C18">
        <w:tc>
          <w:tcPr>
            <w:tcW w:w="3209" w:type="dxa"/>
          </w:tcPr>
          <w:p w14:paraId="2CF4B716" w14:textId="77777777" w:rsidR="005D5C18" w:rsidRPr="000E25E8" w:rsidRDefault="005D5C18" w:rsidP="005D5C18">
            <w:pPr>
              <w:jc w:val="both"/>
            </w:pPr>
          </w:p>
        </w:tc>
        <w:tc>
          <w:tcPr>
            <w:tcW w:w="3209" w:type="dxa"/>
          </w:tcPr>
          <w:p w14:paraId="432088DB" w14:textId="77777777" w:rsidR="005D5C18" w:rsidRPr="000E25E8" w:rsidRDefault="005D5C18" w:rsidP="005D5C18">
            <w:pPr>
              <w:jc w:val="both"/>
            </w:pPr>
          </w:p>
        </w:tc>
        <w:tc>
          <w:tcPr>
            <w:tcW w:w="3210" w:type="dxa"/>
          </w:tcPr>
          <w:p w14:paraId="522F066F" w14:textId="77777777" w:rsidR="005D5C18" w:rsidRPr="000E25E8" w:rsidRDefault="005D5C18" w:rsidP="005D5C18">
            <w:pPr>
              <w:jc w:val="both"/>
            </w:pPr>
          </w:p>
        </w:tc>
      </w:tr>
      <w:tr w:rsidR="005D5C18" w14:paraId="2D689B9F" w14:textId="77777777" w:rsidTr="005D5C18">
        <w:tc>
          <w:tcPr>
            <w:tcW w:w="3209" w:type="dxa"/>
          </w:tcPr>
          <w:p w14:paraId="0FA186E1" w14:textId="77777777" w:rsidR="005D5C18" w:rsidRPr="000E25E8" w:rsidRDefault="005D5C18" w:rsidP="005D5C18">
            <w:pPr>
              <w:jc w:val="both"/>
            </w:pPr>
          </w:p>
        </w:tc>
        <w:tc>
          <w:tcPr>
            <w:tcW w:w="3209" w:type="dxa"/>
          </w:tcPr>
          <w:p w14:paraId="42C01984" w14:textId="77777777" w:rsidR="005D5C18" w:rsidRPr="000E25E8" w:rsidRDefault="005D5C18" w:rsidP="005D5C18">
            <w:pPr>
              <w:jc w:val="both"/>
            </w:pPr>
          </w:p>
        </w:tc>
        <w:tc>
          <w:tcPr>
            <w:tcW w:w="3210" w:type="dxa"/>
          </w:tcPr>
          <w:p w14:paraId="5E9FA422" w14:textId="77777777" w:rsidR="005D5C18" w:rsidRPr="000E25E8" w:rsidRDefault="005D5C18" w:rsidP="005D5C18">
            <w:pPr>
              <w:jc w:val="both"/>
            </w:pPr>
          </w:p>
        </w:tc>
      </w:tr>
      <w:tr w:rsidR="005D5C18" w14:paraId="1EF82F63" w14:textId="77777777" w:rsidTr="005D5C18">
        <w:tc>
          <w:tcPr>
            <w:tcW w:w="3209" w:type="dxa"/>
          </w:tcPr>
          <w:p w14:paraId="2126F27D" w14:textId="77777777" w:rsidR="005D5C18" w:rsidRPr="000E25E8" w:rsidRDefault="005D5C18" w:rsidP="005D5C18">
            <w:pPr>
              <w:jc w:val="both"/>
            </w:pPr>
          </w:p>
        </w:tc>
        <w:tc>
          <w:tcPr>
            <w:tcW w:w="3209" w:type="dxa"/>
          </w:tcPr>
          <w:p w14:paraId="6E316313" w14:textId="77777777" w:rsidR="005D5C18" w:rsidRPr="000E25E8" w:rsidRDefault="005D5C18" w:rsidP="005D5C18">
            <w:pPr>
              <w:jc w:val="both"/>
            </w:pPr>
          </w:p>
        </w:tc>
        <w:tc>
          <w:tcPr>
            <w:tcW w:w="3210" w:type="dxa"/>
          </w:tcPr>
          <w:p w14:paraId="77B2BC8C" w14:textId="77777777" w:rsidR="005D5C18" w:rsidRPr="000E25E8" w:rsidRDefault="005D5C18" w:rsidP="005D5C18">
            <w:pPr>
              <w:jc w:val="both"/>
            </w:pPr>
          </w:p>
        </w:tc>
      </w:tr>
    </w:tbl>
    <w:p w14:paraId="323EAB6D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94352DC" w14:textId="77777777" w:rsidR="00964309" w:rsidRDefault="00964309" w:rsidP="00964309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Operatore di riferimento:</w:t>
      </w:r>
    </w:p>
    <w:p w14:paraId="16CE88BB" w14:textId="77777777" w:rsidR="00964309" w:rsidRDefault="00964309" w:rsidP="00964309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Modalità</w:t>
      </w:r>
      <w:r w:rsidR="00A343DB"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14:paraId="0C603A5D" w14:textId="77777777" w:rsidR="00964309" w:rsidRDefault="00964309" w:rsidP="00964309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Tempi: </w:t>
      </w:r>
    </w:p>
    <w:p w14:paraId="62ABBFC0" w14:textId="77777777" w:rsidR="00964309" w:rsidRDefault="00964309" w:rsidP="00964309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Raccordo con l'attività scolastica:</w:t>
      </w:r>
    </w:p>
    <w:p w14:paraId="71E80AE7" w14:textId="77777777" w:rsidR="00964309" w:rsidRDefault="00964309" w:rsidP="00964309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Orari:</w:t>
      </w:r>
    </w:p>
    <w:p w14:paraId="6DF73E2B" w14:textId="77777777" w:rsidR="00964309" w:rsidRDefault="00964309" w:rsidP="0096430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14:paraId="4118FA5F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649E700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C2FD8B3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298FB82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61F571B5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0181189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56657402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D205642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C99DA2D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553ACAB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613D811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254C3A5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58E23EA5" w14:textId="77777777" w:rsidR="00C13FD9" w:rsidRDefault="00C13FD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A8A387F" w14:textId="77777777" w:rsidR="00915076" w:rsidRDefault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3A66A4E" w14:textId="77777777" w:rsidR="00915076" w:rsidRDefault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42490A14" w14:textId="77777777" w:rsidR="00915076" w:rsidRDefault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7146FA5" w14:textId="77777777" w:rsidR="00915076" w:rsidRDefault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360BC045" w14:textId="77777777" w:rsidR="00915076" w:rsidRDefault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BDBDACC" w14:textId="77777777" w:rsidR="009F3161" w:rsidRDefault="0035273B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PROFILO SINTETICO DELL'ALUNNO</w:t>
      </w:r>
    </w:p>
    <w:p w14:paraId="3C65CC1B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2853F55C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Style w:val="a9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9F3161" w14:paraId="48099297" w14:textId="77777777">
        <w:tc>
          <w:tcPr>
            <w:tcW w:w="5070" w:type="dxa"/>
          </w:tcPr>
          <w:p w14:paraId="37F8A430" w14:textId="77777777" w:rsidR="009F3161" w:rsidRPr="00915076" w:rsidRDefault="003527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PUNTI DI FORZA DELL'ALUNNO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capacità, </w:t>
            </w:r>
            <w:r w:rsidR="00A4213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performance,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interessi,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 w:rsidR="009150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potenzialità ecc.)</w:t>
            </w:r>
          </w:p>
        </w:tc>
        <w:tc>
          <w:tcPr>
            <w:tcW w:w="4500" w:type="dxa"/>
          </w:tcPr>
          <w:p w14:paraId="58BF9024" w14:textId="77777777" w:rsidR="009F3161" w:rsidRPr="00A42135" w:rsidRDefault="003527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PUNTI DI DEBOLEZZA DELL'ALUNNO</w:t>
            </w:r>
            <w:r w:rsidR="00A42135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 w:rsidR="00A4213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(carenze, deficit)</w:t>
            </w:r>
          </w:p>
        </w:tc>
      </w:tr>
      <w:tr w:rsidR="009F3161" w14:paraId="2DF57F30" w14:textId="77777777">
        <w:trPr>
          <w:trHeight w:val="3080"/>
        </w:trPr>
        <w:tc>
          <w:tcPr>
            <w:tcW w:w="5070" w:type="dxa"/>
          </w:tcPr>
          <w:p w14:paraId="324978B5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47A88707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750F821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84BC2A2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3D76A6FB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0BF0B4C4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C5384EB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B1EEA5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0C0FC8B8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4940386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4D580CDC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45F2445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7A339C95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90AF312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41BC598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87819B4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27F0528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14:paraId="3E1D1BFF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7DC7CB04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FATTORI DI CONTESTO</w:t>
      </w:r>
      <w:r w:rsidR="00915076">
        <w:rPr>
          <w:rFonts w:ascii="Cambria" w:eastAsia="Cambria" w:hAnsi="Cambria" w:cs="Cambria"/>
          <w:b/>
          <w:color w:val="000000"/>
          <w:sz w:val="28"/>
          <w:szCs w:val="28"/>
        </w:rPr>
        <w:t xml:space="preserve"> *</w:t>
      </w:r>
    </w:p>
    <w:p w14:paraId="74C4604C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a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9F3161" w14:paraId="346F7553" w14:textId="77777777">
        <w:tc>
          <w:tcPr>
            <w:tcW w:w="4747" w:type="dxa"/>
          </w:tcPr>
          <w:p w14:paraId="2CAF2997" w14:textId="77777777" w:rsidR="009F3161" w:rsidRDefault="003527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FACILITATORI</w:t>
            </w:r>
          </w:p>
        </w:tc>
        <w:tc>
          <w:tcPr>
            <w:tcW w:w="4747" w:type="dxa"/>
          </w:tcPr>
          <w:p w14:paraId="56DB4192" w14:textId="77777777" w:rsidR="009F3161" w:rsidRDefault="0035273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BARRIERE</w:t>
            </w:r>
          </w:p>
        </w:tc>
      </w:tr>
      <w:tr w:rsidR="009F3161" w14:paraId="3B0D98D9" w14:textId="77777777">
        <w:tc>
          <w:tcPr>
            <w:tcW w:w="4747" w:type="dxa"/>
          </w:tcPr>
          <w:p w14:paraId="32F4D196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7519389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39BDAAE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D21347A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DE72269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14:paraId="171FD3D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14:paraId="13AD7ED9" w14:textId="77777777" w:rsidR="009F3161" w:rsidRDefault="009F3161" w:rsidP="004B506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14:paraId="01E7FF49" w14:textId="77777777" w:rsidR="00915076" w:rsidRPr="004B5066" w:rsidRDefault="004B5066" w:rsidP="004B506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8"/>
          <w:szCs w:val="18"/>
        </w:rPr>
      </w:pPr>
      <w:r w:rsidRPr="004B5066">
        <w:rPr>
          <w:rFonts w:ascii="Cambria" w:eastAsia="Cambria" w:hAnsi="Cambria" w:cs="Cambria"/>
          <w:i/>
          <w:color w:val="000000"/>
          <w:sz w:val="24"/>
          <w:szCs w:val="24"/>
        </w:rPr>
        <w:t>*</w:t>
      </w:r>
      <w:r w:rsidR="00915076" w:rsidRPr="004B5066"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>Fattori di contesto ambientale</w:t>
      </w:r>
      <w:r w:rsidR="004A6BDA" w:rsidRPr="004B5066"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 xml:space="preserve"> e personale</w:t>
      </w:r>
      <w:r w:rsidR="00915076" w:rsidRPr="004B5066"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>:</w:t>
      </w:r>
      <w:r w:rsidR="00915076" w:rsidRPr="004B5066"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</w:p>
    <w:p w14:paraId="3C394CB1" w14:textId="77777777" w:rsidR="00915076" w:rsidRDefault="00915076" w:rsidP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dopo aver effettuato un'analisi del contesto elencare le barriere</w:t>
      </w:r>
      <w:r w:rsidR="00A42135">
        <w:rPr>
          <w:rFonts w:ascii="Cambria" w:eastAsia="Cambria" w:hAnsi="Cambria" w:cs="Cambria"/>
          <w:color w:val="000000"/>
          <w:sz w:val="24"/>
          <w:szCs w:val="24"/>
        </w:rPr>
        <w:t xml:space="preserve"> (elementi che ostacolano l’apprendimento)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da rimuovere e i facilitatori</w:t>
      </w:r>
      <w:r w:rsidR="00A42135">
        <w:rPr>
          <w:rFonts w:ascii="Cambria" w:eastAsia="Cambria" w:hAnsi="Cambria" w:cs="Cambria"/>
          <w:color w:val="000000"/>
          <w:sz w:val="24"/>
          <w:szCs w:val="24"/>
        </w:rPr>
        <w:t xml:space="preserve"> (elementi che facilitano l’apprendimento)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da attivare</w:t>
      </w:r>
      <w:r w:rsidR="00A343DB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utili per il raggiungimento dell'obiettivo</w:t>
      </w:r>
      <w:r w:rsidR="00A343D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D3FEC7B" w14:textId="77777777" w:rsidR="00915076" w:rsidRDefault="00915076" w:rsidP="0091507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I </w:t>
      </w:r>
      <w:r w:rsidRPr="0087378B">
        <w:rPr>
          <w:rFonts w:ascii="Cambria" w:eastAsia="Cambria" w:hAnsi="Cambria" w:cs="Cambria"/>
          <w:b/>
          <w:i/>
          <w:color w:val="000000"/>
          <w:sz w:val="24"/>
          <w:szCs w:val="24"/>
        </w:rPr>
        <w:t>fattori ambientali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possono riferirsi:</w:t>
      </w:r>
    </w:p>
    <w:p w14:paraId="186014C9" w14:textId="77777777" w:rsidR="00915076" w:rsidRDefault="00915076" w:rsidP="00915076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allo spazio</w:t>
      </w:r>
    </w:p>
    <w:p w14:paraId="390A1E4A" w14:textId="77777777" w:rsidR="00915076" w:rsidRDefault="00915076" w:rsidP="00915076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 tempo</w:t>
      </w:r>
    </w:p>
    <w:p w14:paraId="5438CA5C" w14:textId="77777777" w:rsidR="00915076" w:rsidRDefault="00915076" w:rsidP="00915076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ai materiali, ausili, tecnologie </w:t>
      </w:r>
    </w:p>
    <w:p w14:paraId="21B7FE38" w14:textId="77777777" w:rsidR="00915076" w:rsidRDefault="00915076" w:rsidP="00915076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all'organizzazione </w:t>
      </w:r>
    </w:p>
    <w:p w14:paraId="2AA0792C" w14:textId="77777777" w:rsidR="00915076" w:rsidRDefault="00915076" w:rsidP="00915076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alle metodologie di insegnamento</w:t>
      </w:r>
    </w:p>
    <w:p w14:paraId="695543C1" w14:textId="77777777" w:rsidR="00915076" w:rsidRPr="004A6BDA" w:rsidRDefault="00915076" w:rsidP="00915076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alla cornice relazionale</w:t>
      </w:r>
    </w:p>
    <w:p w14:paraId="07153ADA" w14:textId="77777777" w:rsidR="004A6BDA" w:rsidRDefault="004A6BDA" w:rsidP="004A6BDA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I </w:t>
      </w:r>
      <w:r w:rsidRPr="0087378B">
        <w:rPr>
          <w:rFonts w:asciiTheme="minorHAnsi" w:hAnsiTheme="minorHAnsi"/>
          <w:b/>
          <w:bCs/>
          <w:i/>
        </w:rPr>
        <w:t>fattori personali</w:t>
      </w:r>
      <w:r>
        <w:rPr>
          <w:rFonts w:asciiTheme="minorHAnsi" w:hAnsiTheme="minorHAnsi"/>
          <w:bCs/>
        </w:rPr>
        <w:t xml:space="preserve"> possono riferirsi:</w:t>
      </w:r>
    </w:p>
    <w:p w14:paraId="547F7AB6" w14:textId="77777777"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ad atteggiamenti</w:t>
      </w:r>
    </w:p>
    <w:p w14:paraId="399376D4" w14:textId="77777777"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convinzioni</w:t>
      </w:r>
    </w:p>
    <w:p w14:paraId="69426D44" w14:textId="77777777"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 stili di apprendimento</w:t>
      </w:r>
    </w:p>
    <w:p w14:paraId="3466CA22" w14:textId="77777777"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ad attitudini</w:t>
      </w:r>
    </w:p>
    <w:p w14:paraId="66653A90" w14:textId="77777777"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ad avversioni o fobie ecc.</w:t>
      </w:r>
    </w:p>
    <w:p w14:paraId="548499B3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7E095DBC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485E0336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59AE09A7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04B5401C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38692FFD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3662D121" w14:textId="77777777" w:rsidR="004D551A" w:rsidRDefault="004D551A" w:rsidP="004A6BDA">
      <w:pPr>
        <w:pStyle w:val="Default"/>
        <w:rPr>
          <w:rFonts w:asciiTheme="minorHAnsi" w:hAnsiTheme="minorHAnsi"/>
        </w:rPr>
      </w:pPr>
    </w:p>
    <w:p w14:paraId="07FDBF20" w14:textId="77777777" w:rsidR="004D551A" w:rsidRPr="004A6BDA" w:rsidRDefault="004D551A" w:rsidP="004A6BDA">
      <w:pPr>
        <w:pStyle w:val="Default"/>
        <w:rPr>
          <w:rFonts w:asciiTheme="minorHAnsi" w:hAnsiTheme="minorHAnsi"/>
        </w:rPr>
      </w:pPr>
    </w:p>
    <w:p w14:paraId="2C99E3D3" w14:textId="77777777" w:rsidR="009F3161" w:rsidRPr="004A6BDA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  <w:sz w:val="24"/>
          <w:szCs w:val="24"/>
        </w:rPr>
      </w:pPr>
    </w:p>
    <w:p w14:paraId="26C5EE25" w14:textId="77777777" w:rsidR="009F3161" w:rsidRDefault="0035273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STRATEGIE PER LA GESTIONE DEI MOMENTI DI CRISI O DI EMERGENZA</w:t>
      </w:r>
    </w:p>
    <w:p w14:paraId="124DC8C7" w14:textId="77777777" w:rsidR="009F3161" w:rsidRDefault="0035273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sul piano comportamentale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  <w:r>
        <w:rPr>
          <w:rFonts w:ascii="Cambria" w:eastAsia="Cambria" w:hAnsi="Cambria" w:cs="Cambria"/>
          <w:color w:val="000000"/>
        </w:rPr>
        <w:t>descrivere eventuali fattori scatenanti, le strategie utili per affrontare  i comportamenti problematici.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4D1C2AC5" w14:textId="77777777" w:rsidR="009F3161" w:rsidRDefault="0035273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sul piano medico: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</w:rPr>
        <w:t>eventuali fattori scatenanti la crisi,  specificare chi è autorizzato ad intervenire sul minore, con quali modalità, dove sono custoditi i farmaci, se richiesti per quel il tipo di emergenza, numeri telefonici per i  contatti esterni eventualmente necessari</w:t>
      </w:r>
    </w:p>
    <w:p w14:paraId="4CA1B569" w14:textId="77777777" w:rsidR="009F3161" w:rsidRDefault="009F3161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</w:rPr>
      </w:pPr>
    </w:p>
    <w:p w14:paraId="72B961EC" w14:textId="77777777" w:rsidR="009F3161" w:rsidRDefault="0035273B">
      <w:pPr>
        <w:pStyle w:val="Normale1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</w:rPr>
        <w:t>Possibili crisi (breve descrizione)……………………………………………………………………………………………….</w:t>
      </w:r>
    </w:p>
    <w:p w14:paraId="4CEE8056" w14:textId="77777777" w:rsidR="009F3161" w:rsidRDefault="0035273B">
      <w:pPr>
        <w:pStyle w:val="Normale1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</w:rPr>
        <w:t>Frequenza ………………………………………………………………………………………………………………………………..</w:t>
      </w:r>
    </w:p>
    <w:p w14:paraId="74BE48C4" w14:textId="77777777" w:rsidR="009F3161" w:rsidRPr="00B31A7B" w:rsidRDefault="0035273B" w:rsidP="00B31A7B">
      <w:pPr>
        <w:pStyle w:val="Normale1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</w:rPr>
        <w:t>Strategie utili alla gestione……………………………………………………………………………………………………</w:t>
      </w:r>
      <w:r w:rsidR="00B31A7B">
        <w:rPr>
          <w:rFonts w:ascii="Cambria" w:eastAsia="Cambria" w:hAnsi="Cambria" w:cs="Cambria"/>
          <w:color w:val="000000"/>
        </w:rPr>
        <w:t>……</w:t>
      </w:r>
    </w:p>
    <w:p w14:paraId="42FA8C20" w14:textId="77777777" w:rsidR="009F3161" w:rsidRDefault="009F3161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</w:rPr>
      </w:pPr>
    </w:p>
    <w:p w14:paraId="20DE8A75" w14:textId="77777777" w:rsidR="009F3161" w:rsidRDefault="009F3161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</w:rPr>
      </w:pPr>
    </w:p>
    <w:p w14:paraId="14727463" w14:textId="77777777" w:rsidR="009F3161" w:rsidRDefault="009F3161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05E7B131" w14:textId="77777777" w:rsidR="009F3161" w:rsidRDefault="0035273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PIANO DI LAVORO DELL’ASSISTENTE ALL’AUTONOMIA E ALLA COMUNICAZIONE </w:t>
      </w:r>
      <w:r w:rsidR="00B31A7B" w:rsidRPr="000B09AF">
        <w:rPr>
          <w:rFonts w:ascii="Cambria" w:eastAsia="Cambria" w:hAnsi="Cambria" w:cs="Cambria"/>
          <w:color w:val="000000"/>
          <w:sz w:val="28"/>
          <w:szCs w:val="28"/>
        </w:rPr>
        <w:t>(per gli alunni che ne usufruiscono)</w:t>
      </w:r>
    </w:p>
    <w:p w14:paraId="24855342" w14:textId="77777777" w:rsidR="009F3161" w:rsidRDefault="009F3161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Grigliatabella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606D9D" w14:paraId="583E90F2" w14:textId="77777777" w:rsidTr="00606D9D">
        <w:trPr>
          <w:trHeight w:val="11174"/>
        </w:trPr>
        <w:tc>
          <w:tcPr>
            <w:tcW w:w="9719" w:type="dxa"/>
          </w:tcPr>
          <w:p w14:paraId="29D7D622" w14:textId="77777777" w:rsidR="00606D9D" w:rsidRDefault="00606D9D">
            <w:pPr>
              <w:pStyle w:val="Normale1"/>
              <w:jc w:val="center"/>
            </w:pPr>
          </w:p>
        </w:tc>
      </w:tr>
    </w:tbl>
    <w:p w14:paraId="734B6F66" w14:textId="77777777" w:rsidR="009F3161" w:rsidRDefault="0035273B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ASPETTI DIDATTICI ORGANIZZATIVI DELLA PROGETTAZIONE IN FUNZIONE INCLUSIVA</w:t>
      </w:r>
    </w:p>
    <w:p w14:paraId="2FFD93F1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Cambria" w:eastAsia="Cambria" w:hAnsi="Cambria" w:cs="Cambria"/>
          <w:color w:val="000000"/>
          <w:sz w:val="24"/>
          <w:szCs w:val="24"/>
        </w:rPr>
      </w:pPr>
    </w:p>
    <w:p w14:paraId="2E215001" w14:textId="77777777" w:rsidR="009F3161" w:rsidRDefault="00F3763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 w:rsidR="0035273B">
        <w:rPr>
          <w:rFonts w:ascii="Cambria" w:eastAsia="Cambria" w:hAnsi="Cambria" w:cs="Cambria"/>
          <w:color w:val="000000"/>
          <w:sz w:val="24"/>
          <w:szCs w:val="24"/>
        </w:rPr>
        <w:t>n questa scheda viene descritto ciò che la scuola, e/o il Consiglio di Classe promuovono per favorire l'inclusione</w:t>
      </w:r>
    </w:p>
    <w:p w14:paraId="4F070CD4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Cambria" w:eastAsia="Cambria" w:hAnsi="Cambria" w:cs="Cambria"/>
          <w:color w:val="000000"/>
          <w:sz w:val="24"/>
          <w:szCs w:val="24"/>
        </w:rPr>
      </w:pPr>
    </w:p>
    <w:p w14:paraId="5C841261" w14:textId="77777777" w:rsidR="009F3161" w:rsidRDefault="0035273B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La classe come risorsa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(interventi per avvicinare i compagni all'alunno, per favorire la relazione di aiuto, per educare alla cittadinanza, per il superamento di stereotipi...)</w:t>
      </w:r>
    </w:p>
    <w:p w14:paraId="51C20C9F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1C6B137E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52D7998C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342A625B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590C165F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3FC32822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3CE7703A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15C92CAD" w14:textId="77777777" w:rsidR="009F3161" w:rsidRDefault="0035273B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Metodologie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0000"/>
        </w:rPr>
        <w:t>(quali metodologie utili per favorire i processi di apprendimento di tutti vengono utilizzate)</w:t>
      </w:r>
    </w:p>
    <w:p w14:paraId="61C3A6E3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29E63B97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0088E3A1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1E914DD0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4762F27D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39FD8728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4E36CE51" w14:textId="77777777" w:rsidR="009F3161" w:rsidRDefault="0035273B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Laboratori</w:t>
      </w:r>
      <w:r w:rsidR="00FC60AC">
        <w:rPr>
          <w:rFonts w:ascii="Cambria" w:eastAsia="Cambria" w:hAnsi="Cambria" w:cs="Cambria"/>
          <w:b/>
          <w:color w:val="000000"/>
          <w:sz w:val="24"/>
          <w:szCs w:val="24"/>
        </w:rPr>
        <w:t xml:space="preserve"> e/o progetti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(quali laboratori sono attivati per sostenere il processo di inclusione, si ricorda che non possono essere strutturati raggruppamenti di soli alunni con disabilità, linee guida 2009)</w:t>
      </w:r>
    </w:p>
    <w:p w14:paraId="2795C987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3860FA30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7B6ADB7A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4D72C191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4678C765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228640DD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13732997" w14:textId="77777777" w:rsidR="009F3161" w:rsidRDefault="009F3161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14:paraId="440F4E63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1A3EFF36" w14:textId="77777777" w:rsidR="00FC60AC" w:rsidRDefault="00FC60AC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L’alunno usufruisce di :</w:t>
      </w:r>
    </w:p>
    <w:p w14:paraId="7DD18CE3" w14:textId="77777777" w:rsidR="009F3161" w:rsidRDefault="00FC60AC" w:rsidP="00FC60AC">
      <w:pPr>
        <w:pStyle w:val="Normale1"/>
        <w:widowControl w:val="0"/>
        <w:numPr>
          <w:ilvl w:val="0"/>
          <w:numId w:val="18"/>
        </w:numPr>
        <w:pBdr>
          <w:top w:val="single" w:sz="4" w:space="1" w:color="000000"/>
          <w:left w:val="single" w:sz="4" w:space="23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ore di sostegno: </w:t>
      </w:r>
    </w:p>
    <w:p w14:paraId="6B16CB3C" w14:textId="77777777" w:rsidR="00FC60AC" w:rsidRDefault="00FC60AC" w:rsidP="00FC60AC">
      <w:pPr>
        <w:pStyle w:val="Normale1"/>
        <w:widowControl w:val="0"/>
        <w:numPr>
          <w:ilvl w:val="0"/>
          <w:numId w:val="18"/>
        </w:numPr>
        <w:pBdr>
          <w:top w:val="single" w:sz="4" w:space="1" w:color="000000"/>
          <w:left w:val="single" w:sz="4" w:space="23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ore di assistenza igienico personale:</w:t>
      </w:r>
    </w:p>
    <w:p w14:paraId="647FB6DA" w14:textId="77777777" w:rsidR="00FC60AC" w:rsidRDefault="00FC60AC" w:rsidP="00FC60AC">
      <w:pPr>
        <w:pStyle w:val="Normale1"/>
        <w:widowControl w:val="0"/>
        <w:numPr>
          <w:ilvl w:val="0"/>
          <w:numId w:val="18"/>
        </w:numPr>
        <w:pBdr>
          <w:top w:val="single" w:sz="4" w:space="1" w:color="000000"/>
          <w:left w:val="single" w:sz="4" w:space="23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ore di assistenza all’autonomia e comunicazione:</w:t>
      </w:r>
    </w:p>
    <w:p w14:paraId="1296C55B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D1DE6B6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F28A5DD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56FEFA5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249570D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29D337C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73CD0ADE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C26C9EE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71D7CDD" w14:textId="77777777" w:rsidR="0035273B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14BF61C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GLI INTERVENTI SI CONCRETIZZANO:</w:t>
      </w:r>
    </w:p>
    <w:p w14:paraId="3A2D897B" w14:textId="77777777" w:rsidR="009F3161" w:rsidRDefault="0035273B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 classe</w:t>
      </w:r>
    </w:p>
    <w:p w14:paraId="00001073" w14:textId="4D79F191" w:rsidR="009F3161" w:rsidRDefault="0035273B" w:rsidP="00B81229">
      <w:pPr>
        <w:pStyle w:val="Normale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individuali e specifiche</w:t>
      </w:r>
      <w:r w:rsidR="003C2ED7">
        <w:rPr>
          <w:noProof/>
        </w:rPr>
        <w:pict w14:anchorId="303A73D1">
          <v:rect id="_x0000_s2060" style="position:absolute;left:0;text-align:left;margin-left:18pt;margin-top:0;width:12.75pt;height:1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dPEAIAADQEAAAOAAAAZHJzL2Uyb0RvYy54bWysU9tu2zAMfR+wfxD0vtjOrU4Qpw/NMgwo&#10;tgDdPkCW5ViAbhPV2Pn7UXLapNuAAcP0IJM2fXhIHm7uB63ISXiQ1lS0mOSUCMNtI82xot+/7T+U&#10;lEBgpmHKGlHRswB6v33/btO7tZjazqpGeIIgBta9q2gXgltnGfBOaAYT64TBj631mgV0/TFrPOsR&#10;XatsmufLrLe+cd5yAYBvd+NHuk34bSt4+Nq2IAJRFUVuId0+3XW8s+2GrY+euU7yCw32Dyw0kwaT&#10;vkLtWGDk2cvfoLTk3oJtw4Rbndm2lVykGrCaIv+lmqeOOZFqweaAe20T/D9Y/uX05A4e29A7WAOa&#10;sYqh9To+kR8ZKjovFmW5xEmeKzrL78o8L8fGiSEQjgHT2d18ulxQwjGimOezVbmIEdkVynkIn4TV&#10;JBoV9TiZ1DB2eoQwhr6ExMxglWz2Uqnk+GP9oDw5MZziPp0L+pswZUhf0dViGokwFFOrWEBTu6ai&#10;YI4p35s/4BY4T+dPwJHYjkE3EkgIY/1aBlSvkrqi2BQ84+tOsOajaUg4O5S8QeHTyAw0JUrgmqCR&#10;dBeYVH+PwyYqg728DihaYaiHy9Rq25wPnoDje4lMHxmEA/Mo4wLTorQx4Y9n5pGE+mxQO6tiHlsU&#10;bh1/69S3DjO8s7gxPHhKRuchpA2KU4tUUJpp1Jc1itq/9VPUddm3PwEAAP//AwBQSwMEFAAGAAgA&#10;AAAhAOaWaX7bAAAABQEAAA8AAABkcnMvZG93bnJldi54bWxMj0FrwkAQhe+F/odlhN7qxhSDpJmI&#10;SNuLJ630PCaTbDA7G7Orpv++21N7GXi8x3vfFOvJ9urGo++cICzmCSiWytWdtAjHz/fnFSgfSGrq&#10;nTDCN3tYl48PBeW1u8ueb4fQqlgiPicEE8KQa+0rw5b83A0s0WvcaClEOba6Hukey22v0yTJtKVO&#10;4oKhgbeGq/PhahGanXw0X7u3qUnMypz32wtndEF8mk2bV1CBp/AXhl/8iA5lZDq5q9Re9QgvWXwl&#10;IMQb3WyxBHVCSNMl6LLQ/+nLHwAAAP//AwBQSwECLQAUAAYACAAAACEAtoM4kv4AAADhAQAAEwAA&#10;AAAAAAAAAAAAAAAAAAAAW0NvbnRlbnRfVHlwZXNdLnhtbFBLAQItABQABgAIAAAAIQA4/SH/1gAA&#10;AJQBAAALAAAAAAAAAAAAAAAAAC8BAABfcmVscy8ucmVsc1BLAQItABQABgAIAAAAIQDKP5dPEAIA&#10;ADQEAAAOAAAAAAAAAAAAAAAAAC4CAABkcnMvZTJvRG9jLnhtbFBLAQItABQABgAIAAAAIQDmlml+&#10;2wAAAAUBAAAPAAAAAAAAAAAAAAAAAGoEAABkcnMvZG93bnJldi54bWxQSwUGAAAAAAQABADzAAAA&#10;cgUAAAAA&#10;">
            <v:stroke startarrowwidth="narrow" startarrowlength="short" endarrowwidth="narrow" endarrowlength="short"/>
            <v:textbox inset="2.53958mm,2.53958mm,2.53958mm,2.53958mm">
              <w:txbxContent>
                <w:p w14:paraId="4387D0B8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1D83BA4F" w14:textId="24E913EA" w:rsidR="009F3161" w:rsidRDefault="0035273B" w:rsidP="00B81229">
      <w:pPr>
        <w:pStyle w:val="Normale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principalmente individuali ma raccordandosi con la classe</w:t>
      </w:r>
      <w:r w:rsidR="003C2ED7">
        <w:rPr>
          <w:noProof/>
        </w:rPr>
        <w:pict w14:anchorId="6BE7565D">
          <v:rect id="_x0000_s2059" style="position:absolute;left:0;text-align:left;margin-left:19pt;margin-top:2pt;width:12.7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DZFQIAADsEAAAOAAAAZHJzL2Uyb0RvYy54bWysU9tu2zAMfR+wfxD0vtjOrU4Qpw/NMgwo&#10;tgDdPoCW5ViAbpPU2Pn7UXLapNuAAcP0oJAyc3hIHm7uByXJiTsvjK5oMckp4ZqZRuhjRb9/238o&#10;KfEBdAPSaF7RM/f0fvv+3aa3az41nZENdwRBtF/3tqJdCHadZZ51XIGfGMs1fmyNUxDQdcescdAj&#10;upLZNM+XWW9cY51h3Ht83Y0f6Tbhty1n4Wvbeh6IrChyC+l26a7jnW03sD46sJ1gFxrwDywUCI1J&#10;X6F2EIA8O/EblBLMGW/aMGFGZaZtBeOpBqymyH+p5qkDy1Mt2BxvX9vk/x8s+3J6sgeHbeitX3s0&#10;YxVD61T8RX5kqOi8WJTlEid5rugsvyvzvBwbx4dAGAZMZ3fz6XJBCcOIYp7PVuUiRmRXKOt8+MSN&#10;ItGoqMPJpIbB6dGHMfQlJGb2RopmL6RMjjvWD9KRE+AU9+lc0N+ESU36iq4W00gEUEythICmsk1F&#10;vT6mfG/+4W+B83T+BByJ7cB3I4GEMNavRED1SqEqik3BMz53HJqPuiHhbFHyGoVPIzOvKJEc1wSN&#10;pLsAQv49DpsoNfbyOqBohaEeiMDCiogVX2rTnA+OeMv2Agk/gg8HcKjmArOjwjHvj2dwyEV+1iih&#10;VTGPnQq3jrt16lsHNOsMLg4LjpLReQhpkeLwYn5UaJr4ZZviCtz6Keq689ufAAAA//8DAFBLAwQU&#10;AAYACAAAACEA0d9d/NsAAAAGAQAADwAAAGRycy9kb3ducmV2LnhtbEyPQU/CQBCF7yb+h82QeJMt&#10;IE1TOyWGqBdOoPG8tNNuQ3e2dBeo/97xpKfJy3t575tiM7leXWkMnWeExTwBRVz5uuMW4fPj7TED&#10;FaLh2vSeCeGbAmzK+7vC5LW/8Z6uh9gqKeGQGwQb45BrHSpLzoS5H4jFa/zoTBQ5troezU3KXa+X&#10;SZJqZzqWBWsG2lqqToeLQ2h2/N587V6nJrGZPe23Z0rNGfFhNr08g4o0xb8w/OILOpTCdPQXroPq&#10;EVaZvBIRnuSIna7WoI4Iy3QNuiz0f/zyBwAA//8DAFBLAQItABQABgAIAAAAIQC2gziS/gAAAOEB&#10;AAATAAAAAAAAAAAAAAAAAAAAAABbQ29udGVudF9UeXBlc10ueG1sUEsBAi0AFAAGAAgAAAAhADj9&#10;If/WAAAAlAEAAAsAAAAAAAAAAAAAAAAALwEAAF9yZWxzLy5yZWxzUEsBAi0AFAAGAAgAAAAhAFVE&#10;4NkVAgAAOwQAAA4AAAAAAAAAAAAAAAAALgIAAGRycy9lMm9Eb2MueG1sUEsBAi0AFAAGAAgAAAAh&#10;ANHfXfzbAAAABgEAAA8AAAAAAAAAAAAAAAAAbwQAAGRycy9kb3ducmV2LnhtbFBLBQYAAAAABAAE&#10;APMAAAB3BQAAAAA=&#10;">
            <v:stroke startarrowwidth="narrow" startarrowlength="short" endarrowwidth="narrow" endarrowlength="short"/>
            <v:textbox inset="2.53958mm,2.53958mm,2.53958mm,2.53958mm">
              <w:txbxContent>
                <w:p w14:paraId="759FF9C2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618F3AD2" w14:textId="40B2CBA5" w:rsidR="009F3161" w:rsidRDefault="0035273B" w:rsidP="00B81229">
      <w:pPr>
        <w:pStyle w:val="Normale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condotte a coppie</w:t>
      </w:r>
      <w:r w:rsidR="003C2ED7">
        <w:rPr>
          <w:noProof/>
        </w:rPr>
        <w:pict w14:anchorId="42BBFBAC">
          <v:rect id="_x0000_s2058" style="position:absolute;left:0;text-align:left;margin-left:19pt;margin-top:3pt;width:12.75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wcFQIAADsEAAAOAAAAZHJzL2Uyb0RvYy54bWysU9tu2zAMfR+wfxD0vviSS50gTh+aZRhQ&#10;bAG6fQAjy7EA3SapsfP3o+S0SbcBA4bpQSFl5vCQPFzfD0qSE3deGF3TYpJTwjUzjdDHmn7/tvtQ&#10;UeID6Aak0bymZ+7p/eb9u3VvV7w0nZENdwRBtF/1tqZdCHaVZZ51XIGfGMs1fmyNUxDQdcescdAj&#10;upJZmeeLrDeusc4w7j2+bsePdJPw25az8LVtPQ9E1hS5hXS7dB/inW3WsDo6sJ1gFxrwDywUCI1J&#10;X6G2EIA8O/EblBLMGW/aMGFGZaZtBeOpBqymyH+p5qkDy1Mt2BxvX9vk/x8s+3J6snuHbeitX3k0&#10;YxVD61T8RX5kqOmsmFfVAid5ruk0v6vyvBobx4dAGAaU07tZuZhTwjCimOXTZTWPEdkVyjofPnGj&#10;SDRq6nAyqWFwevRhDH0JiZm9kaLZCSmT446HB+nICXCKu3Qu6G/CpCZ9TZfzMhIBFFMrIaCpbFNT&#10;r48p35t/+FvgPJ0/AUdiW/DdSCAhjPUrEVC9UqiaYlPwjM8dh+ajbkg4W5S8RuHTyMwrSiTHNUEj&#10;6S6AkH+PwyZKjb28DihaYTgMRGBhZcSKLwfTnPeOeMt2Agk/gg97cKjmArOjwjHvj2dwyEV+1iih&#10;ZTGLnQq3jrt1DrcOaNYZXBwWHCWj8xDSIsXhxfyo0DTxyzbFFbj1U9R15zc/AQAA//8DAFBLAwQU&#10;AAYACAAAACEA3Ts1FNsAAAAGAQAADwAAAGRycy9kb3ducmV2LnhtbEyPwW7CMBBE75X6D9ZW6q04&#10;BRFFaTaoQm0vnKCo5yXZxBHxOsQGwt/jntrTajSjmbfFarK9uvDoOycIr7MEFEvl6k5ahP3350sG&#10;ygeSmnonjHBjD6vy8aGgvHZX2fJlF1oVS8TnhGBCGHKtfWXYkp+5gSV6jRsthSjHVtcjXWO57fU8&#10;SVJtqZO4YGjgteHquDtbhGYjX83P5mNqEpOZ43Z94pROiM9P0/sbqMBT+AvDL35EhzIyHdxZaq96&#10;hEUWXwkIaTzRThdLUAeEebYEXRb6P355BwAA//8DAFBLAQItABQABgAIAAAAIQC2gziS/gAAAOEB&#10;AAATAAAAAAAAAAAAAAAAAAAAAABbQ29udGVudF9UeXBlc10ueG1sUEsBAi0AFAAGAAgAAAAhADj9&#10;If/WAAAAlAEAAAsAAAAAAAAAAAAAAAAALwEAAF9yZWxzLy5yZWxzUEsBAi0AFAAGAAgAAAAhAJvX&#10;vBwVAgAAOwQAAA4AAAAAAAAAAAAAAAAALgIAAGRycy9lMm9Eb2MueG1sUEsBAi0AFAAGAAgAAAAh&#10;AN07NRTbAAAABgEAAA8AAAAAAAAAAAAAAAAAbwQAAGRycy9kb3ducmV2LnhtbFBLBQYAAAAABAAE&#10;APMAAAB3BQAAAAA=&#10;">
            <v:stroke startarrowwidth="narrow" startarrowlength="short" endarrowwidth="narrow" endarrowlength="short"/>
            <v:textbox inset="2.53958mm,2.53958mm,2.53958mm,2.53958mm">
              <w:txbxContent>
                <w:p w14:paraId="71A55152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4ED074E9" w14:textId="05E93357" w:rsidR="009F3161" w:rsidRDefault="0035273B" w:rsidP="00B81229">
      <w:pPr>
        <w:pStyle w:val="Normale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in gruppo (più di 5 alunni)</w:t>
      </w:r>
      <w:r w:rsidR="003C2ED7">
        <w:rPr>
          <w:noProof/>
        </w:rPr>
        <w:pict w14:anchorId="5661EDB6">
          <v:rect id="_x0000_s2057" style="position:absolute;left:0;text-align:left;margin-left:19pt;margin-top:3pt;width:12.7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jpFQIAADsEAAAOAAAAZHJzL2Uyb0RvYy54bWysU9tu2zAMfR+wfxD0vtjOrU4Qpw/NMgwo&#10;tgDdPoCW5ViAbpPU2Pn7UXLapNuAAcP0oJAyc3hIHm7uByXJiTsvjK5oMckp4ZqZRuhjRb9/238o&#10;KfEBdAPSaF7RM/f0fvv+3aa3az41nZENdwRBtF/3tqJdCHadZZ51XIGfGMs1fmyNUxDQdcescdAj&#10;upLZNM+XWW9cY51h3Ht83Y0f6Tbhty1n4Wvbeh6IrChyC+l26a7jnW03sD46sJ1gFxrwDywUCI1J&#10;X6F2EIA8O/EblBLMGW/aMGFGZaZtBeOpBqymyH+p5qkDy1Mt2BxvX9vk/x8s+3J6sgeHbeitX3s0&#10;YxVD61T8RX5kqOi8WJTlEid5rugsvyvzvBwbx4dAGAZMZ3fz6XJBCcOIYp7PVuUiRmRXKOt8+MSN&#10;ItGoqMPJpIbB6dGHMfQlJGb2RopmL6RMjjvWD9KRE+AU9+lc0N+ESU36iq4W00gEUEythICmsk1F&#10;vT6mfG/+4W+B83T+BByJ7cB3I4GEMNavRED1SqEqik3BMz53HJqPuiHhbFHyGoVPIzOvKJEc1wSN&#10;pLsAQv49DpsoNfbyOqBohaEeiMDCZhErvtSmOR8c8ZbtBRJ+BB8O4FDNBWZHhWPeH8/gkIv8rFFC&#10;q2IeOxVuHXfr1LcOaNYZXBwWHCWj8xDSIsXhxfyo0DTxyzbFFbj1U9R157c/AQAA//8DAFBLAwQU&#10;AAYACAAAACEA3Ts1FNsAAAAGAQAADwAAAGRycy9kb3ducmV2LnhtbEyPwW7CMBBE75X6D9ZW6q04&#10;BRFFaTaoQm0vnKCo5yXZxBHxOsQGwt/jntrTajSjmbfFarK9uvDoOycIr7MEFEvl6k5ahP3350sG&#10;ygeSmnonjHBjD6vy8aGgvHZX2fJlF1oVS8TnhGBCGHKtfWXYkp+5gSV6jRsthSjHVtcjXWO57fU8&#10;SVJtqZO4YGjgteHquDtbhGYjX83P5mNqEpOZ43Z94pROiM9P0/sbqMBT+AvDL35EhzIyHdxZaq96&#10;hEUWXwkIaTzRThdLUAeEebYEXRb6P355BwAA//8DAFBLAQItABQABgAIAAAAIQC2gziS/gAAAOEB&#10;AAATAAAAAAAAAAAAAAAAAAAAAABbQ29udGVudF9UeXBlc10ueG1sUEsBAi0AFAAGAAgAAAAhADj9&#10;If/WAAAAlAEAAAsAAAAAAAAAAAAAAAAALwEAAF9yZWxzLy5yZWxzUEsBAi0AFAAGAAgAAAAhAB5b&#10;WOkVAgAAOwQAAA4AAAAAAAAAAAAAAAAALgIAAGRycy9lMm9Eb2MueG1sUEsBAi0AFAAGAAgAAAAh&#10;AN07NRTbAAAABgEAAA8AAAAAAAAAAAAAAAAAbwQAAGRycy9kb3ducmV2LnhtbFBLBQYAAAAABAAE&#10;APMAAAB3BQAAAAA=&#10;">
            <v:stroke startarrowwidth="narrow" startarrowlength="short" endarrowwidth="narrow" endarrowlength="short"/>
            <v:textbox inset="2.53958mm,2.53958mm,2.53958mm,2.53958mm">
              <w:txbxContent>
                <w:p w14:paraId="6A286793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2E21FAB1" w14:textId="32461F8A" w:rsidR="009F3161" w:rsidRDefault="0035273B" w:rsidP="00B81229">
      <w:pPr>
        <w:pStyle w:val="Normale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Seguendo la metodologia adottata per l’intera classe</w:t>
      </w:r>
      <w:r w:rsidR="003C2ED7">
        <w:rPr>
          <w:noProof/>
        </w:rPr>
        <w:pict w14:anchorId="3F9E2D8C">
          <v:rect id="_x0000_s2056" style="position:absolute;left:0;text-align:left;margin-left:19pt;margin-top:3pt;width:12.75pt;height:1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RNFQIAADsEAAAOAAAAZHJzL2Uyb0RvYy54bWysU9tu2zAMfR+wfxD0vtjOrU4Qpw/NMgwo&#10;tgDdPkCW5ViAbhPV2Pn7UXLapNuAAcP0oJAyc3hIHm7uB63ISXiQ1lS0mOSUCMNtI82xot+/7T+U&#10;lEBgpmHKGlHRswB6v33/btO7tZjazqpGeIIgBta9q2gXgltnGfBOaAYT64TBj631mgV0/TFrPOsR&#10;XatsmufLrLe+cd5yAYCvu/Ej3Sb8thU8fG1bEIGoiiK3kG6f7jre2XbD1kfPXCf5hQb7BxaaSYNJ&#10;X6F2LDDy7OVvUFpyb8G2YcKtzmzbSi5SDVhNkf9SzVPHnEi1YHPAvbYJ/h8s/3J6cgePbegdrAHN&#10;WMXQeh1/kR8ZKjovFmW5xEmeKzrL78o8L8fGiSEQjgHT2d18ulxQwjGimOezVbmIEdkVynkIn4TV&#10;JBoV9TiZ1DB2eoQwhr6ExMxglWz2Uqnk+GP9oDw5MZziPp0L+pswZUhf0dViGokwFFOrWEBTu6ai&#10;YI4p35t/wC1wns6fgCOxHYNuJJAQxvq1DKheJXVFsSl4xudOsOajaUg4O5S8QeHTyAw0JUrgmqCR&#10;dBeYVH+PwyYqg728DihaYagHIrGwecSKL7VtzgdPwPG9RMKPDMKBeVRzgdlR4Zj3xzPzyEV9Niih&#10;VTGPnQq3jr916luHGd5ZXBwePCWj8xDSIsXhxfyo0DTxyzbFFbj1U9R157c/AQAA//8DAFBLAwQU&#10;AAYACAAAACEA3Ts1FNsAAAAGAQAADwAAAGRycy9kb3ducmV2LnhtbEyPwW7CMBBE75X6D9ZW6q04&#10;BRFFaTaoQm0vnKCo5yXZxBHxOsQGwt/jntrTajSjmbfFarK9uvDoOycIr7MEFEvl6k5ahP3350sG&#10;ygeSmnonjHBjD6vy8aGgvHZX2fJlF1oVS8TnhGBCGHKtfWXYkp+5gSV6jRsthSjHVtcjXWO57fU8&#10;SVJtqZO4YGjgteHquDtbhGYjX83P5mNqEpOZ43Z94pROiM9P0/sbqMBT+AvDL35EhzIyHdxZaq96&#10;hEUWXwkIaTzRThdLUAeEebYEXRb6P355BwAA//8DAFBLAQItABQABgAIAAAAIQC2gziS/gAAAOEB&#10;AAATAAAAAAAAAAAAAAAAAAAAAABbQ29udGVudF9UeXBlc10ueG1sUEsBAi0AFAAGAAgAAAAhADj9&#10;If/WAAAAlAEAAAsAAAAAAAAAAAAAAAAALwEAAF9yZWxzLy5yZWxzUEsBAi0AFAAGAAgAAAAhAEb2&#10;dE0VAgAAOwQAAA4AAAAAAAAAAAAAAAAALgIAAGRycy9lMm9Eb2MueG1sUEsBAi0AFAAGAAgAAAAh&#10;AN07NRTbAAAABgEAAA8AAAAAAAAAAAAAAAAAbwQAAGRycy9kb3ducmV2LnhtbFBLBQYAAAAABAAE&#10;APMAAAB3BQAAAAA=&#10;">
            <v:stroke startarrowwidth="narrow" startarrowlength="short" endarrowwidth="narrow" endarrowlength="short"/>
            <v:textbox inset="2.53958mm,2.53958mm,2.53958mm,2.53958mm">
              <w:txbxContent>
                <w:p w14:paraId="2CCEA278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689B2F4A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47225AB" w14:textId="77777777" w:rsidR="009F3161" w:rsidRDefault="0035273B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Fuori dalla classe</w:t>
      </w:r>
    </w:p>
    <w:p w14:paraId="4A1BC74B" w14:textId="0BC4C1ED" w:rsidR="009F3161" w:rsidRDefault="0035273B" w:rsidP="00B81229">
      <w:pPr>
        <w:pStyle w:val="Normale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Con attività individuali e specifiche </w:t>
      </w:r>
      <w:r w:rsidR="003C2ED7">
        <w:rPr>
          <w:noProof/>
        </w:rPr>
        <w:pict w14:anchorId="3010B38C">
          <v:rect id="_x0000_s2055" style="position:absolute;left:0;text-align:left;margin-left:18pt;margin-top:1pt;width:12.7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C4FAIAADsEAAAOAAAAZHJzL2Uyb0RvYy54bWysU9tu2zAMfR+wfxD0vtjOrU4Qpw/NMgwo&#10;tgDdPkCW5ViAbhPV2Pn7UXLapNuAAcP0oJAyc3h4SG7uB63ISXiQ1lS0mOSUCMNtI82xot+/7T+U&#10;lEBgpmHKGlHRswB6v33/btO7tZjazqpGeIIgBta9q2gXgltnGfBOaAYT64TBj631mgV0/TFrPOsR&#10;XatsmufLrLe+cd5yAYCvu/Ej3Sb8thU8fG1bEIGoiiK3kG6f7jre2XbD1kfPXCf5hQb7BxaaSYNJ&#10;X6F2LDDy7OVvUFpyb8G2YcKtzmzbSi5SDVhNkf9SzVPHnEi1oDjgXmWC/wfLv5ye3MGjDL2DNaAZ&#10;qxhar+Mv8iNDRefFoiyX2MlzRWf5XZnn5SicGALhGDCd3c2nywUlHCOKeT5blYsYkV2hnIfwSVhN&#10;olFRj51JgrHTI4Qx9CUkZgarZLOXSiXHH+sH5cmJYRf36VzQ34QpQ/qKrhbTSIThMLWKBTS1ayoK&#10;5pjyvfkH3ALn6fwJOBLbMehGAglhrF/LgNOrpK4oioJnfO4Eaz6ahoSzw5E3OPg0MgNNiRK4Jmik&#10;uQtMqr/HoYjKoJbXBkUrDPVAJBaWhI4vtW3OB0/A8b1Ewo8MwoF5nOYCs+OEY94fz8wjF/XZ4Ait&#10;inlUKtw6/tapbx1meGdxcXjwlIzOQ0iLFJsX8+OEpo5ftimuwK2foq47v/0JAAD//wMAUEsDBBQA&#10;BgAIAAAAIQDbKS3g2gAAAAYBAAAPAAAAZHJzL2Rvd25yZXYueG1sTI/BTsMwEETvSPyDtUjcqNNC&#10;oyrEqVAFXHpqQZy38SaOGq/T2G3D37Oc4DQazWrmbbmefK8uNMYusIH5LANFXAfbcWvg8+PtYQUq&#10;JmSLfWAy8E0R1tXtTYmFDVfe0WWfWiUlHAs04FIaCq1j7chjnIWBWLImjB6T2LHVdsSrlPteL7Is&#10;1x47lgWHA20c1cf92RtotvzefG1fpyZzK3fcbU6U48mY+7vp5RlUoin9HcMvvqBDJUyHcGYbVW/g&#10;MZdXkoGFiMT5fAnqIPZpCboq9X/86gcAAP//AwBQSwECLQAUAAYACAAAACEAtoM4kv4AAADhAQAA&#10;EwAAAAAAAAAAAAAAAAAAAAAAW0NvbnRlbnRfVHlwZXNdLnhtbFBLAQItABQABgAIAAAAIQA4/SH/&#10;1gAAAJQBAAALAAAAAAAAAAAAAAAAAC8BAABfcmVscy8ucmVsc1BLAQItABQABgAIAAAAIQDDepC4&#10;FAIAADsEAAAOAAAAAAAAAAAAAAAAAC4CAABkcnMvZTJvRG9jLnhtbFBLAQItABQABgAIAAAAIQDb&#10;KS3g2gAAAAYBAAAPAAAAAAAAAAAAAAAAAG4EAABkcnMvZG93bnJldi54bWxQSwUGAAAAAAQABADz&#10;AAAAdQUAAAAA&#10;">
            <v:stroke startarrowwidth="narrow" startarrowlength="short" endarrowwidth="narrow" endarrowlength="short"/>
            <v:textbox inset="2.53958mm,2.53958mm,2.53958mm,2.53958mm">
              <w:txbxContent>
                <w:p w14:paraId="226FCAE1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26B96E9A" w14:textId="04081971" w:rsidR="009F3161" w:rsidRDefault="0035273B" w:rsidP="00B81229">
      <w:pPr>
        <w:pStyle w:val="Normale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principalmente individuali ma raccordandosi con la classe</w:t>
      </w:r>
      <w:r w:rsidR="003C2ED7">
        <w:rPr>
          <w:noProof/>
        </w:rPr>
        <w:pict w14:anchorId="0A65F22B">
          <v:rect id="_x0000_s2054" style="position:absolute;left:0;text-align:left;margin-left:18pt;margin-top:0;width:12.75pt;height:11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x9FQIAADsEAAAOAAAAZHJzL2Uyb0RvYy54bWysU9tu2zAMfR+wfxD0vtjOrU4Qpw/NMgwo&#10;tgDdPoCW5ViAbpPU2Pn7UXLapNuAAcP0oJAyc3hIHm7uByXJiTsvjK5oMckp4ZqZRuhjRb9/238o&#10;KfEBdAPSaF7RM/f0fvv+3aa3az41nZENdwRBtF/3tqJdCHadZZ51XIGfGMs1fmyNUxDQdcescdAj&#10;upLZNM+XWW9cY51h3Ht83Y0f6Tbhty1n4Wvbeh6IrChyC+l26a7jnW03sD46sJ1gFxrwDywUCI1J&#10;X6F2EIA8O/EblBLMGW/aMGFGZaZtBeOpBqymyH+p5qkDy1Mt2BxvX9vk/x8s+3J6sgeHbeitX3s0&#10;YxVD61T8RX5kqOi8WJTlEid5rugsvyvzvBwbx4dAGAZMZ3fz6XJBCcOIYp7PVuUiRmRXKOt8+MSN&#10;ItGoqMPJpIbB6dGHMfQlJGb2RopmL6RMjjvWD9KRE+AU9+lc0N+ESU36iq4W00gEUEythICmsk1F&#10;vT6mfG/+4W+B83T+BByJ7cB3I4GEMNavRED1SqEqik3BMz53HJqPuiHhbFHyGoVPIzOvKJEc1wSN&#10;pLsAQv49DpsoNfbyOqBohaEeiMDClhErvtSmOR8c8ZbtBRJ+BB8O4FDNBWZHhWPeH8/gkIv8rFFC&#10;q2IeOxVuHXfr1LcOaNYZXBwWHCWj8xDSIsXhxfyo0DTxyzbFFbj1U9R157c/AQAA//8DAFBLAwQU&#10;AAYACAAAACEA5pZpftsAAAAFAQAADwAAAGRycy9kb3ducmV2LnhtbEyPQWvCQBCF74X+h2WE3urG&#10;FIOkmYhI24snrfQ8JpNsMDsbs6um/77bU3sZeLzHe98U68n26saj75wgLOYJKJbK1Z20CMfP9+cV&#10;KB9IauqdMMI3e1iXjw8F5bW7y55vh9CqWCI+JwQTwpBr7SvDlvzcDSzRa9xoKUQ5troe6R7Lba/T&#10;JMm0pU7igqGBt4ar8+FqEZqdfDRfu7epSczKnPfbC2d0QXyaTZtXUIGn8BeGX/yIDmVkOrmr1F71&#10;CC9ZfCUgxBvdbLEEdUJI0yXostD/6csfAAAA//8DAFBLAQItABQABgAIAAAAIQC2gziS/gAAAOEB&#10;AAATAAAAAAAAAAAAAAAAAAAAAABbQ29udGVudF9UeXBlc10ueG1sUEsBAi0AFAAGAAgAAAAhADj9&#10;If/WAAAAlAEAAAsAAAAAAAAAAAAAAAAALwEAAF9yZWxzLy5yZWxzUEsBAi0AFAAGAAgAAAAhAA3p&#10;zH0VAgAAOwQAAA4AAAAAAAAAAAAAAAAALgIAAGRycy9lMm9Eb2MueG1sUEsBAi0AFAAGAAgAAAAh&#10;AOaWaX7bAAAABQEAAA8AAAAAAAAAAAAAAAAAbwQAAGRycy9kb3ducmV2LnhtbFBLBQYAAAAABAAE&#10;APMAAAB3BQAAAAA=&#10;">
            <v:stroke startarrowwidth="narrow" startarrowlength="short" endarrowwidth="narrow" endarrowlength="short"/>
            <v:textbox inset="2.53958mm,2.53958mm,2.53958mm,2.53958mm">
              <w:txbxContent>
                <w:p w14:paraId="27F1FAB0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32D4C211" w14:textId="5486F80F" w:rsidR="009F3161" w:rsidRDefault="0035273B" w:rsidP="00B81229">
      <w:pPr>
        <w:pStyle w:val="Normale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condotte a coppie</w:t>
      </w:r>
      <w:r w:rsidR="003C2ED7">
        <w:rPr>
          <w:noProof/>
        </w:rPr>
        <w:pict w14:anchorId="4F6443B9">
          <v:rect id="_x0000_s2053" style="position:absolute;left:0;text-align:left;margin-left:18pt;margin-top:2pt;width:12.7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iIFQIAADsEAAAOAAAAZHJzL2Uyb0RvYy54bWysU9tu2zAMfR+wfxD0vtjO1Qni9KFZhgHF&#10;FqDbByiyHAvQbaIaO38/Sk6bdCtQYJgeFFJmDg/Jw/VdrxU5CQ/SmooWo5wSYbitpTlW9OeP3aeS&#10;EgjM1ExZIyp6FkDvNh8/rDu3EmPbWlULTxDEwKpzFW1DcKssA94KzWBknTD4sbFes4CuP2a1Zx2i&#10;a5WN83yeddbXzlsuAPB1O3ykm4TfNIKH700DIhBVUeQW0u3TfYh3tlmz1dEz10p+ocH+gYVm0mDS&#10;F6gtC4w8efkXlJbcW7BNGHGrM9s0kotUA1ZT5H9U89gyJ1It2BxwL22C/wfLv50e3d5jGzoHK0Az&#10;VtE3Xsdf5Ef6ik6LWVnOcZLnik7yRZnn5dA40QfCMWA8WUzH8xklHCOKaT5ZlrMYkV2hnIfwRVhN&#10;olFRj5NJDWOnBwhD6HNIzAxWyXonlUqOPx7ulScnhlPcpXNBfxWmDOkqupyNIxGGYmoUC2hqV1cU&#10;zDHle/UPuAXO03kLOBLbMmgHAglhqF/LgOpVUlcUm4JneG4Fqz+bmoSzQ8kbFD6NzEBTogSuCRpJ&#10;d4FJ9X4cNlEZ7OV1QNEK/aEnEgtbRKz4crD1ee8JOL6TSPiBQdgzj2ouMDsqHPP+emIeuaivBiW0&#10;LKaxU+HW8bfO4dZhhrcWF4cHT8ng3Ie0SHF4MT8qNE38sk1xBW79FHXd+c1vAAAA//8DAFBLAwQU&#10;AAYACAAAACEAq6gj49sAAAAGAQAADwAAAGRycy9kb3ducmV2LnhtbEyPwU7DMBBE70j8g7VI3KjT&#10;QqMqZFOhCrj01II4u/Emjhqv09htw9+znOC0Gs1o5m25nnyvLjTGLjDCfJaBIq6D7bhF+Px4e1iB&#10;ismwNX1gQvimCOvq9qY0hQ1X3tFln1olJRwLg+BSGgqtY+3ImzgLA7F4TRi9SSLHVtvRXKXc93qR&#10;Zbn2pmNZcGagjaP6uD97hGbL783X9nVqMrdyx93mRLk5Id7fTS/PoBJN6S8Mv/iCDpUwHcKZbVQ9&#10;wmMurySEJzli5/MlqAPCIl+Crkr9H7/6AQAA//8DAFBLAQItABQABgAIAAAAIQC2gziS/gAAAOEB&#10;AAATAAAAAAAAAAAAAAAAAAAAAABbQ29udGVudF9UeXBlc10ueG1sUEsBAi0AFAAGAAgAAAAhADj9&#10;If/WAAAAlAEAAAsAAAAAAAAAAAAAAAAALwEAAF9yZWxzLy5yZWxzUEsBAi0AFAAGAAgAAAAhAIhl&#10;KIgVAgAAOwQAAA4AAAAAAAAAAAAAAAAALgIAAGRycy9lMm9Eb2MueG1sUEsBAi0AFAAGAAgAAAAh&#10;AKuoI+PbAAAABgEAAA8AAAAAAAAAAAAAAAAAbwQAAGRycy9kb3ducmV2LnhtbFBLBQYAAAAABAAE&#10;APMAAAB3BQAAAAA=&#10;">
            <v:stroke startarrowwidth="narrow" startarrowlength="short" endarrowwidth="narrow" endarrowlength="short"/>
            <v:textbox inset="2.53958mm,2.53958mm,2.53958mm,2.53958mm">
              <w:txbxContent>
                <w:p w14:paraId="4FE90B93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2725E1E4" w14:textId="234BDDD5" w:rsidR="009F3161" w:rsidRDefault="0035273B" w:rsidP="00B81229">
      <w:pPr>
        <w:pStyle w:val="Normale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in gruppo (più di 5 alunni)</w:t>
      </w:r>
      <w:r w:rsidR="003C2ED7">
        <w:rPr>
          <w:noProof/>
        </w:rPr>
        <w:pict w14:anchorId="7A5829E3">
          <v:rect id="_x0000_s2052" style="position:absolute;left:0;text-align:left;margin-left:19pt;margin-top:5pt;width:12.75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TuFAIAADsEAAAOAAAAZHJzL2Uyb0RvYy54bWysU9tu2zAMfR+wfxD0vtjOrU4Qpw/NMgwo&#10;tgDdPkCW5ViAbhPV2Pn7UXLapNuAAcP0oJAyc3hIHm7uB63ISXiQ1lS0mOSUCMNtI82xot+/7T+U&#10;lEBgpmHKGlHRswB6v33/btO7tZjazqpGeIIgBta9q2gXgltnGfBOaAYT64TBj631mgV0/TFrPOsR&#10;XatsmufLrLe+cd5yAYCvu/Ej3Sb8thU8fG1bEIGoiiK3kG6f7jre2XbD1kfPXCf5hQb7BxaaSYNJ&#10;X6F2LDDy7OVvUFpyb8G2YcKtzmzbSi5SDVhNkf9SzVPHnEi1YHPAvbYJ/h8s/3J6cgePbegdrAHN&#10;WMXQeh1/kR8ZKjovFmW5xEmeKzrL78o8L8fGiSEQjgHT2d18ulxQwjGimOezVbmIEdkVynkIn4TV&#10;JBoV9TiZ1DB2eoQwhr6ExMxglWz2Uqnk+GP9oDw5MZziPp0L+pswZUhf0dViGokwFFOrWEBTu6ai&#10;YI4p35t/wC1wns6fgCOxHYNuJJAQxvq1DKheJXVFsSl4xudOsOajaUg4O5S8QeHTyAw0JUrgmqCR&#10;dBeYVH+PwyYqg728DihaYagHIrGwNIr4UtvmfPAEHN9LJPzIIByYRzUXmB0Vjnl/PDOPXNRngxJa&#10;FfPYqXDr+FunvnWY4Z3FxeHBUzI6DyEtUhxezI8KTRO/bFNcgVs/RV13fvsTAAD//wMAUEsDBBQA&#10;BgAIAAAAIQDUBEWL2wAAAAcBAAAPAAAAZHJzL2Rvd25yZXYueG1sTI9Bb8IwDIXvk/YfIk/abSQD&#10;UVVdUzShbRdOMLRzaNymonFKE6D8e7zTdrL8nvX8vXI1+V5ccIxdIA2vMwUCqQ62o1bD/vvzJQcR&#10;kyFr+kCo4YYRVtXjQ2kKG660xcsutYJDKBZGg0tpKKSMtUNv4iwMSOw1YfQm8Tq20o7myuG+l3Ol&#10;MulNR/zBmQHXDuvj7uw1NBv6an42H1OjXO6O2/UJM3PS+vlpen8DkXBKf8fwi8/oUDHTIZzJRtFr&#10;WORcJbGueLKfLZYgDqzPlyCrUv7nr+4AAAD//wMAUEsBAi0AFAAGAAgAAAAhALaDOJL+AAAA4QEA&#10;ABMAAAAAAAAAAAAAAAAAAAAAAFtDb250ZW50X1R5cGVzXS54bWxQSwECLQAUAAYACAAAACEAOP0h&#10;/9YAAACUAQAACwAAAAAAAAAAAAAAAAAvAQAAX3JlbHMvLnJlbHNQSwECLQAUAAYACAAAACEA/LXk&#10;7hQCAAA7BAAADgAAAAAAAAAAAAAAAAAuAgAAZHJzL2Uyb0RvYy54bWxQSwECLQAUAAYACAAAACEA&#10;1ARFi9sAAAAHAQAADwAAAAAAAAAAAAAAAABuBAAAZHJzL2Rvd25yZXYueG1sUEsFBgAAAAAEAAQA&#10;8wAAAHYFAAAAAA==&#10;">
            <v:stroke startarrowwidth="narrow" startarrowlength="short" endarrowwidth="narrow" endarrowlength="short"/>
            <v:textbox inset="2.53958mm,2.53958mm,2.53958mm,2.53958mm">
              <w:txbxContent>
                <w:p w14:paraId="22A28ED2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7357A7E4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04D0BB49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56AD90E5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14:paraId="5B9C95EE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b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6"/>
        <w:gridCol w:w="1357"/>
        <w:gridCol w:w="1357"/>
      </w:tblGrid>
      <w:tr w:rsidR="009F3161" w14:paraId="47F65B8D" w14:textId="77777777">
        <w:tc>
          <w:tcPr>
            <w:tcW w:w="9494" w:type="dxa"/>
            <w:gridSpan w:val="7"/>
            <w:shd w:val="clear" w:color="auto" w:fill="F2F2F2"/>
          </w:tcPr>
          <w:p w14:paraId="2130A527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ORARIO DELLA CLASSE</w:t>
            </w:r>
          </w:p>
          <w:p w14:paraId="623C8CE7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ndicare le eventuali contemporaneità  dei docenti curricolari, dei docenti di sostegno, degli assistenti  all'autonomia/comunicazione</w:t>
            </w:r>
          </w:p>
        </w:tc>
      </w:tr>
      <w:tr w:rsidR="009F3161" w14:paraId="08D35C5B" w14:textId="77777777">
        <w:tc>
          <w:tcPr>
            <w:tcW w:w="1356" w:type="dxa"/>
          </w:tcPr>
          <w:p w14:paraId="5122FDB3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ore</w:t>
            </w:r>
          </w:p>
        </w:tc>
        <w:tc>
          <w:tcPr>
            <w:tcW w:w="1356" w:type="dxa"/>
          </w:tcPr>
          <w:p w14:paraId="466B8ED3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356" w:type="dxa"/>
          </w:tcPr>
          <w:p w14:paraId="2753037B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356" w:type="dxa"/>
          </w:tcPr>
          <w:p w14:paraId="36B93C75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356" w:type="dxa"/>
          </w:tcPr>
          <w:p w14:paraId="7B5125DF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357" w:type="dxa"/>
          </w:tcPr>
          <w:p w14:paraId="7326E640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Venerdì</w:t>
            </w:r>
          </w:p>
        </w:tc>
        <w:tc>
          <w:tcPr>
            <w:tcW w:w="1357" w:type="dxa"/>
          </w:tcPr>
          <w:p w14:paraId="365C2A66" w14:textId="77777777" w:rsidR="009F3161" w:rsidRDefault="003527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Sabato</w:t>
            </w:r>
          </w:p>
        </w:tc>
      </w:tr>
      <w:tr w:rsidR="009F3161" w14:paraId="372B9E03" w14:textId="77777777">
        <w:tc>
          <w:tcPr>
            <w:tcW w:w="1356" w:type="dxa"/>
          </w:tcPr>
          <w:p w14:paraId="2F8AC59C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9CBAE23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5E464F6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601E8BC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24A7D6A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EBA34EF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88D7E1C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 w14:paraId="714CB8E5" w14:textId="77777777">
        <w:tc>
          <w:tcPr>
            <w:tcW w:w="1356" w:type="dxa"/>
          </w:tcPr>
          <w:p w14:paraId="1F59A884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DA2981C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1B240F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E721E1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AF834C9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F0DEF36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49EF5E8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 w14:paraId="1E8E99E3" w14:textId="77777777">
        <w:tc>
          <w:tcPr>
            <w:tcW w:w="1356" w:type="dxa"/>
          </w:tcPr>
          <w:p w14:paraId="275E0D73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E36A9C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21B14B2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3F5EABA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C3A910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DD98604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CF71934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 w14:paraId="574CDAF4" w14:textId="77777777">
        <w:tc>
          <w:tcPr>
            <w:tcW w:w="1356" w:type="dxa"/>
          </w:tcPr>
          <w:p w14:paraId="5FB26391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9A2A42A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80CE13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B6EA18C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E3827E3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B5F19DD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A700A6E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 w14:paraId="0A5D6615" w14:textId="77777777">
        <w:tc>
          <w:tcPr>
            <w:tcW w:w="1356" w:type="dxa"/>
          </w:tcPr>
          <w:p w14:paraId="3A7896F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F4335ED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0789C8B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E1A32FF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E234ACF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AF9CFE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CA894B3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 w14:paraId="34F9AD07" w14:textId="77777777">
        <w:tc>
          <w:tcPr>
            <w:tcW w:w="1356" w:type="dxa"/>
          </w:tcPr>
          <w:p w14:paraId="3C21D8F2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98C80EB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E3AC2BD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4DA0CE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01ED7FF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A5157AE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D9DACC4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 w14:paraId="0D76B359" w14:textId="77777777">
        <w:tc>
          <w:tcPr>
            <w:tcW w:w="1356" w:type="dxa"/>
          </w:tcPr>
          <w:p w14:paraId="696FA681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B538F35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A9D71E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1AE8545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F3B8D11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A9FBFB0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D8975BE" w14:textId="77777777" w:rsidR="009F3161" w:rsidRDefault="009F31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22D99" w14:paraId="45E2C607" w14:textId="77777777">
        <w:tc>
          <w:tcPr>
            <w:tcW w:w="1356" w:type="dxa"/>
          </w:tcPr>
          <w:p w14:paraId="1DCB0F16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20E89D9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2CB0EEA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30812FB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7CCF734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D3485CC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2FD98FC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22D99" w14:paraId="6449A961" w14:textId="77777777">
        <w:tc>
          <w:tcPr>
            <w:tcW w:w="1356" w:type="dxa"/>
          </w:tcPr>
          <w:p w14:paraId="27D3C326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1F26306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ACD84F7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972E2E1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776B8D7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09DE78D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4C8BEB9" w14:textId="77777777" w:rsidR="00C22D99" w:rsidRDefault="00C22D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78F3E24D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=  compresenza Assistente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CS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compresenza sostegno</w:t>
      </w:r>
    </w:p>
    <w:p w14:paraId="3F3D8BAC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7242E4F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2116AF7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7141262C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14:paraId="6B6258C6" w14:textId="77777777" w:rsidR="009F3161" w:rsidRDefault="009F316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14:paraId="36F49F56" w14:textId="5D337269" w:rsidR="009F3161" w:rsidRDefault="003C2E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noProof/>
        </w:rPr>
        <w:pict w14:anchorId="54D72857">
          <v:rect id="_x0000_s2051" style="position:absolute;margin-left:583pt;margin-top:206pt;width:12.7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AbFQIAADsEAAAOAAAAZHJzL2Uyb0RvYy54bWysU9tu2zAMfR+wfxD0vtjOrU4Qpw/NMgwo&#10;tgDdPoCW5ViAbpPU2Pn7UXLapNuAAcP0oJAyc3hIHm7uByXJiTsvjK5oMckp4ZqZRuhjRb9/238o&#10;KfEBdAPSaF7RM/f0fvv+3aa3az41nZENdwRBtF/3tqJdCHadZZ51XIGfGMs1fmyNUxDQdcescdAj&#10;upLZNM+XWW9cY51h3Ht83Y0f6Tbhty1n4Wvbeh6IrChyC+l26a7jnW03sD46sJ1gFxrwDywUCI1J&#10;X6F2EIA8O/EblBLMGW/aMGFGZaZtBeOpBqymyH+p5qkDy1Mt2BxvX9vk/x8s+3J6sgeHbeitX3s0&#10;YxVD61T8RX5kqOi8WJTlEid5rugsvyvzvBwbx4dAGAZMZ3fz6XJBCcOIYp7PVuUiRmRXKOt8+MSN&#10;ItGoqMPJpIbB6dGHMfQlJGb2RopmL6RMjjvWD9KRE+AU9+lc0N+ESU36iq4W00gEUEythICmsk1F&#10;vT6mfG/+4W+B83T+BByJ7cB3I4GEMNavRED1SqEqik3BMz53HJqPuiHhbFHyGoVPIzOvKJEc1wSN&#10;pLsAQv49DpsoNfbyOqBohaEeiMDCVhErvtSmOR8c8ZbtBRJ+BB8O4FDNBWZHhWPeH8/gkIv8rFFC&#10;q2IeOxVuHXfr1LcOaNYZXBwWHCWj8xDSIsXhxfyo0DTxyzbFFbj1U9R157c/AQAA//8DAFBLAwQU&#10;AAYACAAAACEA+4fitOAAAAANAQAADwAAAGRycy9kb3ducmV2LnhtbEyPQW/CMAyF75P2HyIj7TbS&#10;MqhYaYomtO3CCTbtHBq3qWic0gTo/v3Madz87Kfn7xXr0XXigkNoPSlIpwkIpMqblhoF318fz0sQ&#10;IWoyuvOECn4xwLp8fCh0bvyVdnjZx0ZwCIVcK7Ax9rmUobLodJj6HolvtR+cjiyHRppBXzncdXKW&#10;JJl0uiX+YHWPG4vVcX92CuotfdY/2/exTuzSHnebE2b6pNTTZHxbgYg4xn8z3PAZHUpmOvgzmSA6&#10;1mmWcZmoYJ7OeLhZ0td0AeLAq5f5AmRZyPsW5R8AAAD//wMAUEsBAi0AFAAGAAgAAAAhALaDOJL+&#10;AAAA4QEAABMAAAAAAAAAAAAAAAAAAAAAAFtDb250ZW50X1R5cGVzXS54bWxQSwECLQAUAAYACAAA&#10;ACEAOP0h/9YAAACUAQAACwAAAAAAAAAAAAAAAAAvAQAAX3JlbHMvLnJlbHNQSwECLQAUAAYACAAA&#10;ACEAeTkAGxUCAAA7BAAADgAAAAAAAAAAAAAAAAAuAgAAZHJzL2Uyb0RvYy54bWxQSwECLQAUAAYA&#10;CAAAACEA+4fitOAAAAANAQAADwAAAAAAAAAAAAAAAABvBAAAZHJzL2Rvd25yZXYueG1sUEsFBgAA&#10;AAAEAAQA8wAAAHwFAAAAAA==&#10;">
            <v:stroke startarrowwidth="narrow" startarrowlength="short" endarrowwidth="narrow" endarrowlength="short"/>
            <v:textbox inset="2.53958mm,2.53958mm,2.53958mm,2.53958mm">
              <w:txbxContent>
                <w:p w14:paraId="31AFEF9D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61918660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26DCEC70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  <w:sectPr w:rsidR="009F3161">
          <w:footerReference w:type="default" r:id="rId13"/>
          <w:footerReference w:type="first" r:id="rId14"/>
          <w:pgSz w:w="11906" w:h="16838"/>
          <w:pgMar w:top="1134" w:right="1134" w:bottom="1134" w:left="1418" w:header="709" w:footer="709" w:gutter="0"/>
          <w:pgNumType w:start="1"/>
          <w:cols w:space="720"/>
          <w:titlePg/>
        </w:sectPr>
      </w:pPr>
      <w:r>
        <w:br w:type="page"/>
      </w:r>
    </w:p>
    <w:p w14:paraId="04675D2F" w14:textId="7AFD361B" w:rsidR="009F3161" w:rsidRPr="00FB118A" w:rsidRDefault="003C2ED7" w:rsidP="00FB118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16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noProof/>
        </w:rPr>
        <w:lastRenderedPageBreak/>
        <w:pict w14:anchorId="296AA308">
          <v:rect id="_x0000_s2050" style="position:absolute;left:0;text-align:left;margin-left:387pt;margin-top:-2pt;width:237pt;height:47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FtFQIAADkEAAAOAAAAZHJzL2Uyb0RvYy54bWysU9uO0zAQfUfiHyy/06SXsGnUdB+2FCGt&#10;oNKyHzB1nMaSb9jeJv17xk5pu7ASEiIPzjienDnneGZ1PyhJjtx5YXRNp5OcEq6ZaYQ+1PT5+/ZD&#10;SYkPoBuQRvOanrin9+v371a9rfjMdEY23BEE0b7qbU27EGyVZZ51XIGfGMs1HrbGKQi4dYescdAj&#10;upLZLM8/Zr1xjXWGce/x62Y8pOuE37achW9t63kgsqbILaTVpXUf12y9gurgwHaCnWnAP7BQIDQW&#10;vUBtIAB5ceIPKCWYM960YcKMykzbCsaTBlQzzX9T89SB5UkLmuPtxSb//2DZ1+OT3Tm0obe+8hhG&#10;FUPrVHwjPzLUdF4uinI6p+SE8aIslstiNI4PgbCYkOf5/K6ghGFGUZYoJSZkVyTrfPjMjSIxqKnD&#10;i0l+wfHRhzH1V0os7I0UzVZImTbusH+QjhwBL3GbnjP6qzSpSV/TZTGLPAB7qZUQMFS2qanXh1Tv&#10;1R/+Fhgl4PMWcCS2Ad+NBBLCKF+JgM0rhappefkbqo5D80k3JJwsdrzGvqeRmVeUSI5TgkFquwBC&#10;/j0PTZQavbzeT4zCsB+IQGGj0/HT3jSnnSPesq1Axo/gww4cdvMUy2OHY+EfL+CQjPyisYWW00W0&#10;KqTNorhD8cTdnuxvT0CzzuDgoKNj+BDSGMW7i9WxP9OFn2cpDsDtPmVdJ379EwAA//8DAFBLAwQU&#10;AAYACAAAACEAnjUbw90AAAAKAQAADwAAAGRycy9kb3ducmV2LnhtbEyPzU7DMBCE70i8g7VIXFDr&#10;tFSkhGwqiMQRJFIewI2XJMJeR7Hzw9vjnOC0u5rR7Df5abFGTDT4zjHCbpuAIK6d7rhB+Dy/bo4g&#10;fFCslXFMCD/k4VRcX+Uq027mD5qq0IgYwj5TCG0IfSalr1uyym9dTxy1LzdYFeI5NFIPao7h1sh9&#10;kjxIqzqOH1rVU9lS/V2NFuHs77uSTJX6aareXsrxzs7qHfH2Znl+AhFoCX9mWPEjOhSR6eJG1l4Y&#10;hDQ9xC4BYbPO1bA/HON2QXhMdiCLXP6vUPwCAAD//wMAUEsBAi0AFAAGAAgAAAAhALaDOJL+AAAA&#10;4QEAABMAAAAAAAAAAAAAAAAAAAAAAFtDb250ZW50X1R5cGVzXS54bWxQSwECLQAUAAYACAAAACEA&#10;OP0h/9YAAACUAQAACwAAAAAAAAAAAAAAAAAvAQAAX3JlbHMvLnJlbHNQSwECLQAUAAYACAAAACEA&#10;+OfxbRUCAAA5BAAADgAAAAAAAAAAAAAAAAAuAgAAZHJzL2Uyb0RvYy54bWxQSwECLQAUAAYACAAA&#10;ACEAnjUbw90AAAAKAQAADwAAAAAAAAAAAAAAAABvBAAAZHJzL2Rvd25yZXYueG1sUEsFBgAAAAAE&#10;AAQA8wAAAHkFAAAAAA==&#10;">
            <v:stroke startarrowwidth="narrow" startarrowlength="short" endarrowwidth="narrow" endarrowlength="short"/>
            <v:textbox inset="2.53958mm,1.2694mm,2.53958mm,1.2694mm">
              <w:txbxContent>
                <w:p w14:paraId="146073E1" w14:textId="77777777" w:rsidR="00A34268" w:rsidRDefault="00000000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OBIETTIVI</w:t>
                  </w:r>
                </w:p>
                <w:p w14:paraId="534A380F" w14:textId="77777777" w:rsidR="00A34268" w:rsidRDefault="00000000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BREVE TERMINE = MAX QUALCHE MESE</w:t>
                  </w:r>
                </w:p>
                <w:p w14:paraId="61556F90" w14:textId="77777777" w:rsidR="00A34268" w:rsidRDefault="00000000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MEDIO TERMIN E = ENTRO UN ANNO SCOLASTICO</w:t>
                  </w:r>
                </w:p>
                <w:p w14:paraId="25A5D888" w14:textId="77777777" w:rsidR="00A34268" w:rsidRDefault="00000000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LUNGO TERMINE = PIU’ANNI SCOLASTICI</w:t>
                  </w:r>
                </w:p>
                <w:p w14:paraId="66709E7D" w14:textId="77777777" w:rsidR="00A34268" w:rsidRDefault="00A3426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950746">
        <w:rPr>
          <w:rFonts w:ascii="Cambria" w:eastAsia="Cambria" w:hAnsi="Cambria" w:cs="Cambria"/>
          <w:b/>
          <w:color w:val="000000"/>
          <w:sz w:val="28"/>
          <w:szCs w:val="28"/>
        </w:rPr>
        <w:t>PIANO EDUCATIVO INDIVIDUALIZZATO</w:t>
      </w:r>
    </w:p>
    <w:p w14:paraId="0C6E750C" w14:textId="77777777" w:rsidR="009F3161" w:rsidRDefault="0035273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2et92p0" w:colFirst="0" w:colLast="0"/>
      <w:bookmarkEnd w:id="2"/>
      <w:r>
        <w:rPr>
          <w:rFonts w:ascii="Cambria" w:eastAsia="Cambria" w:hAnsi="Cambria" w:cs="Cambria"/>
          <w:b/>
          <w:color w:val="000000"/>
          <w:sz w:val="24"/>
          <w:szCs w:val="24"/>
        </w:rPr>
        <w:t>AREA DELLE INTERAZIONI E RELAZIONI INTERPERSONALI</w:t>
      </w:r>
    </w:p>
    <w:p w14:paraId="048CFDD8" w14:textId="77777777" w:rsidR="009F3161" w:rsidRDefault="0035273B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l’esecuzione delle azioni e dei compiti richiesti, le interazioni semplici e complesse con le persone in modo contestuale e socialmente adeguato</w:t>
      </w: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3"/>
        <w:gridCol w:w="4084"/>
        <w:gridCol w:w="4865"/>
        <w:gridCol w:w="2895"/>
      </w:tblGrid>
      <w:tr w:rsidR="00950746" w14:paraId="6B4DDC5D" w14:textId="77777777" w:rsidTr="00DB6718">
        <w:trPr>
          <w:trHeight w:val="377"/>
        </w:trPr>
        <w:tc>
          <w:tcPr>
            <w:tcW w:w="995" w:type="pct"/>
            <w:vAlign w:val="center"/>
          </w:tcPr>
          <w:p w14:paraId="2FF2E897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1381" w:type="pct"/>
            <w:vMerge w:val="restart"/>
            <w:vAlign w:val="center"/>
          </w:tcPr>
          <w:p w14:paraId="14D1A746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14:paraId="4A0AE7AB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1645" w:type="pct"/>
            <w:vMerge w:val="restart"/>
            <w:vAlign w:val="center"/>
          </w:tcPr>
          <w:p w14:paraId="1F6670A7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PREVEDIBILI LIVELLI DI SVILUPPO DEFINITI IN OBIETTIVI DI APPRENDIMENTO</w:t>
            </w:r>
          </w:p>
          <w:p w14:paraId="37FC6EDD" w14:textId="77777777" w:rsidR="006B5A00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Considerando le potenzialità e le abilità emergenti </w:t>
            </w:r>
          </w:p>
          <w:p w14:paraId="6A35F6F7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(area prossimale di sviluppo)</w:t>
            </w:r>
          </w:p>
        </w:tc>
        <w:tc>
          <w:tcPr>
            <w:tcW w:w="979" w:type="pct"/>
            <w:vMerge w:val="restart"/>
            <w:vAlign w:val="center"/>
          </w:tcPr>
          <w:p w14:paraId="3350440A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14:paraId="294EF319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 il raggiungimento degli obiettivi</w:t>
            </w:r>
          </w:p>
          <w:p w14:paraId="54D0DA27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50746" w14:paraId="09B8034F" w14:textId="77777777" w:rsidTr="00DB6718">
        <w:trPr>
          <w:trHeight w:val="1298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14:paraId="250BBF97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</w:t>
            </w:r>
          </w:p>
          <w:p w14:paraId="4EC1DB99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SOCIO AFFETTIVA-RELAZIONALE</w:t>
            </w:r>
          </w:p>
          <w:p w14:paraId="7E124AF4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bottom w:val="single" w:sz="4" w:space="0" w:color="000000"/>
            </w:tcBorders>
            <w:vAlign w:val="center"/>
          </w:tcPr>
          <w:p w14:paraId="1ED272B2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bottom w:val="single" w:sz="4" w:space="0" w:color="000000"/>
            </w:tcBorders>
            <w:vAlign w:val="center"/>
          </w:tcPr>
          <w:p w14:paraId="0A86DA7A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bottom w:val="single" w:sz="4" w:space="0" w:color="000000"/>
            </w:tcBorders>
            <w:vAlign w:val="center"/>
          </w:tcPr>
          <w:p w14:paraId="72783C8E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950746" w14:paraId="21937BB3" w14:textId="77777777" w:rsidTr="00DB6718">
        <w:trPr>
          <w:trHeight w:val="1352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14:paraId="73639A94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Rapporto con:</w:t>
            </w:r>
          </w:p>
          <w:p w14:paraId="4F2E1866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Compagni</w:t>
            </w:r>
          </w:p>
          <w:p w14:paraId="366AEBFA" w14:textId="77777777" w:rsidR="006E1B89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Insegnanti</w:t>
            </w:r>
          </w:p>
          <w:p w14:paraId="3EEBB761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Adulti in genere</w:t>
            </w:r>
          </w:p>
          <w:p w14:paraId="73E6CABE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14:paraId="77FCD84D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14:paraId="3A02F6C9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14:paraId="1EC25DC1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50746" w14:paraId="632C0BD6" w14:textId="77777777" w:rsidTr="00DB6718">
        <w:trPr>
          <w:trHeight w:val="975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14:paraId="31FD398D" w14:textId="77777777" w:rsidR="006E1B89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F1A5D">
              <w:rPr>
                <w:rFonts w:ascii="Cambria" w:eastAsia="Cambria" w:hAnsi="Cambria" w:cs="Cambria"/>
                <w:color w:val="000000"/>
              </w:rPr>
              <w:t>Percezione</w:t>
            </w:r>
          </w:p>
          <w:p w14:paraId="5A95A08D" w14:textId="77777777" w:rsidR="00DB6718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F1A5D">
              <w:rPr>
                <w:rFonts w:ascii="Cambria" w:eastAsia="Cambria" w:hAnsi="Cambria" w:cs="Cambria"/>
                <w:color w:val="000000"/>
              </w:rPr>
              <w:t>di sé e</w:t>
            </w:r>
          </w:p>
          <w:p w14:paraId="393D2241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F1A5D">
              <w:rPr>
                <w:rFonts w:ascii="Cambria" w:eastAsia="Cambria" w:hAnsi="Cambria" w:cs="Cambria"/>
                <w:color w:val="000000"/>
              </w:rPr>
              <w:t>livello di autostima</w:t>
            </w:r>
          </w:p>
          <w:p w14:paraId="7957FA11" w14:textId="77777777" w:rsidR="003656D1" w:rsidRPr="00EF1A5D" w:rsidRDefault="003656D1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F2151F1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14:paraId="7C515673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14:paraId="576E7A0E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14:paraId="444D43BA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50746" w14:paraId="0C0BF6BE" w14:textId="77777777" w:rsidTr="006E1B89">
        <w:trPr>
          <w:trHeight w:val="1659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14:paraId="2BCF05B5" w14:textId="77777777" w:rsidR="00950746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Modalità di reazione a:</w:t>
            </w:r>
          </w:p>
          <w:p w14:paraId="401AB8FC" w14:textId="77777777" w:rsidR="00EF1A5D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persone nuove</w:t>
            </w:r>
          </w:p>
          <w:p w14:paraId="5C377948" w14:textId="77777777" w:rsidR="00EF1A5D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situazioni nuove</w:t>
            </w:r>
          </w:p>
          <w:p w14:paraId="5734A1E9" w14:textId="77777777" w:rsidR="00EF1A5D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frustrazioni</w:t>
            </w:r>
          </w:p>
          <w:p w14:paraId="193450EC" w14:textId="77777777" w:rsidR="00EF1A5D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difficoltà</w:t>
            </w:r>
          </w:p>
          <w:p w14:paraId="07112915" w14:textId="77777777" w:rsidR="00EF1A5D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gratificazione</w:t>
            </w:r>
          </w:p>
          <w:p w14:paraId="3861B8B6" w14:textId="77777777" w:rsidR="00EF1A5D" w:rsidRDefault="00EF1A5D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costrizione</w:t>
            </w:r>
          </w:p>
          <w:p w14:paraId="17F7ECCB" w14:textId="77777777" w:rsidR="00950746" w:rsidRDefault="00950746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14:paraId="1D43F6F3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14:paraId="53657B87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14:paraId="7740CD2C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50746" w14:paraId="39FAFD9C" w14:textId="77777777" w:rsidTr="006E1B89">
        <w:trPr>
          <w:trHeight w:val="60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14:paraId="42057DE9" w14:textId="77777777" w:rsidR="00950746" w:rsidRDefault="003656D1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0"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M</w:t>
            </w:r>
            <w:r w:rsidR="009A799E">
              <w:rPr>
                <w:rFonts w:ascii="Cambria" w:eastAsia="Cambria" w:hAnsi="Cambria" w:cs="Cambria"/>
                <w:color w:val="000000"/>
              </w:rPr>
              <w:t>odalità di comunicazione</w:t>
            </w:r>
          </w:p>
          <w:p w14:paraId="67BC37E6" w14:textId="77777777" w:rsidR="006E1B89" w:rsidRDefault="006E1B89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gestuale mimico,</w:t>
            </w:r>
          </w:p>
          <w:p w14:paraId="3AB94DBE" w14:textId="77777777" w:rsidR="006E1B89" w:rsidRDefault="006E1B89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mimico facciale,</w:t>
            </w:r>
          </w:p>
          <w:p w14:paraId="71E84E08" w14:textId="77777777" w:rsidR="006E1B89" w:rsidRDefault="006E1B89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verbale,</w:t>
            </w:r>
          </w:p>
          <w:p w14:paraId="78068B34" w14:textId="77777777" w:rsidR="006E1B89" w:rsidRDefault="006E1B89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grafico/pittorico)</w:t>
            </w:r>
          </w:p>
          <w:p w14:paraId="2E17454D" w14:textId="77777777" w:rsidR="006E1B89" w:rsidRDefault="006E1B89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DCA54BE" w14:textId="77777777" w:rsidR="003656D1" w:rsidRDefault="003656D1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6621D895" w14:textId="77777777" w:rsidR="009A799E" w:rsidRDefault="009A799E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14:paraId="3B7ECAFC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14:paraId="0A3DECE2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14:paraId="04B54A96" w14:textId="77777777" w:rsidR="00950746" w:rsidRDefault="0095074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CE02E73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F62D761" w14:textId="77777777" w:rsidR="009F3161" w:rsidRPr="00DB6718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AREA MOTORIA</w:t>
      </w:r>
    </w:p>
    <w:p w14:paraId="3DED89C4" w14:textId="77777777" w:rsidR="009F3161" w:rsidRPr="00DB6718" w:rsidRDefault="0035273B" w:rsidP="00DB671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l’abilità motoria, il sapersi muovere cambiando posizione del corpo o spostandosi da un posto all’altro, portando, muovendo o manipolando oggetti, camminando, correndo, arrampicandosi e usando vari mezzi di trasporto</w:t>
      </w:r>
    </w:p>
    <w:tbl>
      <w:tblPr>
        <w:tblStyle w:val="ad"/>
        <w:tblW w:w="14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3564"/>
        <w:gridCol w:w="3937"/>
        <w:gridCol w:w="3480"/>
      </w:tblGrid>
      <w:tr w:rsidR="00DB6718" w14:paraId="16808750" w14:textId="77777777" w:rsidTr="00153B1C">
        <w:trPr>
          <w:trHeight w:val="419"/>
          <w:jc w:val="center"/>
        </w:trPr>
        <w:tc>
          <w:tcPr>
            <w:tcW w:w="3755" w:type="dxa"/>
            <w:vAlign w:val="center"/>
          </w:tcPr>
          <w:p w14:paraId="5CCB02D6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3564" w:type="dxa"/>
            <w:vMerge w:val="restart"/>
            <w:vAlign w:val="center"/>
          </w:tcPr>
          <w:p w14:paraId="7338B563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14:paraId="61939B83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3937" w:type="dxa"/>
            <w:vMerge w:val="restart"/>
            <w:vAlign w:val="center"/>
          </w:tcPr>
          <w:p w14:paraId="76C1D6DD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 DI APPRENDIMENTO</w:t>
            </w:r>
          </w:p>
          <w:p w14:paraId="055CDA2B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3480" w:type="dxa"/>
            <w:vMerge w:val="restart"/>
            <w:vAlign w:val="center"/>
          </w:tcPr>
          <w:p w14:paraId="562A5D17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14:paraId="32422169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 il raggiungimento degli obiettivi</w:t>
            </w:r>
          </w:p>
          <w:p w14:paraId="2E087BC2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B6718" w14:paraId="3A946F74" w14:textId="77777777" w:rsidTr="00153B1C">
        <w:trPr>
          <w:trHeight w:val="495"/>
          <w:jc w:val="center"/>
        </w:trPr>
        <w:tc>
          <w:tcPr>
            <w:tcW w:w="3755" w:type="dxa"/>
            <w:vMerge w:val="restart"/>
            <w:vAlign w:val="center"/>
          </w:tcPr>
          <w:p w14:paraId="5BD3C6A0" w14:textId="77777777" w:rsidR="00EA7EE0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AREA </w:t>
            </w:r>
          </w:p>
          <w:p w14:paraId="6677DBAA" w14:textId="77777777" w:rsidR="00DB6718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SENSO-PERCETTIVO-MOTORIA</w:t>
            </w:r>
          </w:p>
          <w:p w14:paraId="1F32E60C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vMerge/>
            <w:vAlign w:val="center"/>
          </w:tcPr>
          <w:p w14:paraId="7EB0134D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vAlign w:val="center"/>
          </w:tcPr>
          <w:p w14:paraId="43E172F9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center"/>
          </w:tcPr>
          <w:p w14:paraId="3B0499FE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DB6718" w14:paraId="4D684F8E" w14:textId="77777777" w:rsidTr="00153B1C">
        <w:trPr>
          <w:trHeight w:val="1209"/>
          <w:jc w:val="center"/>
        </w:trPr>
        <w:tc>
          <w:tcPr>
            <w:tcW w:w="3755" w:type="dxa"/>
            <w:vMerge/>
            <w:vAlign w:val="center"/>
          </w:tcPr>
          <w:p w14:paraId="6B84883C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564" w:type="dxa"/>
            <w:vMerge/>
            <w:vAlign w:val="center"/>
          </w:tcPr>
          <w:p w14:paraId="566B507E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937" w:type="dxa"/>
            <w:vMerge/>
            <w:vAlign w:val="center"/>
          </w:tcPr>
          <w:p w14:paraId="6DFBE4C9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480" w:type="dxa"/>
            <w:vMerge/>
            <w:vAlign w:val="center"/>
          </w:tcPr>
          <w:p w14:paraId="7384EC40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DB6718" w14:paraId="1244A987" w14:textId="77777777" w:rsidTr="00A73B49">
        <w:trPr>
          <w:trHeight w:val="1236"/>
          <w:jc w:val="center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14:paraId="35C0E19D" w14:textId="77777777" w:rsidR="00DB6718" w:rsidRDefault="00DB6718" w:rsidP="003656D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Motricità globale</w:t>
            </w:r>
          </w:p>
          <w:p w14:paraId="439C1482" w14:textId="77777777" w:rsidR="00DB6718" w:rsidRDefault="00DB6718" w:rsidP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64" w:type="dxa"/>
            <w:tcBorders>
              <w:bottom w:val="single" w:sz="4" w:space="0" w:color="000000"/>
            </w:tcBorders>
            <w:vAlign w:val="center"/>
          </w:tcPr>
          <w:p w14:paraId="55CB9C36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14:paraId="7F34AD6A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14:paraId="22EDA7A2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B6718" w14:paraId="2812A04B" w14:textId="77777777" w:rsidTr="006E1B89">
        <w:trPr>
          <w:trHeight w:val="726"/>
          <w:jc w:val="center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14:paraId="6F2851F1" w14:textId="77777777" w:rsidR="00DB6718" w:rsidRDefault="00DB6718" w:rsidP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Motricità fine </w:t>
            </w:r>
          </w:p>
        </w:tc>
        <w:tc>
          <w:tcPr>
            <w:tcW w:w="3564" w:type="dxa"/>
            <w:tcBorders>
              <w:bottom w:val="single" w:sz="4" w:space="0" w:color="000000"/>
            </w:tcBorders>
            <w:vAlign w:val="center"/>
          </w:tcPr>
          <w:p w14:paraId="78DC89B3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14:paraId="3F9BA1AC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14:paraId="509610E2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B6718" w14:paraId="34EADD19" w14:textId="77777777" w:rsidTr="00153B1C">
        <w:trPr>
          <w:trHeight w:val="1032"/>
          <w:jc w:val="center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14:paraId="6D9C3030" w14:textId="77777777" w:rsidR="00153B1C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Schema corporeo</w:t>
            </w:r>
          </w:p>
          <w:p w14:paraId="1BF1A491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(su di sé  e sugli altri)</w:t>
            </w:r>
          </w:p>
          <w:p w14:paraId="2042FD5C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rappresentazione</w:t>
            </w:r>
          </w:p>
          <w:p w14:paraId="44FE6C1E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64" w:type="dxa"/>
            <w:tcBorders>
              <w:bottom w:val="single" w:sz="4" w:space="0" w:color="000000"/>
            </w:tcBorders>
            <w:vAlign w:val="center"/>
          </w:tcPr>
          <w:p w14:paraId="6F868F7D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14:paraId="183BB163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14:paraId="4510E9EC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B6718" w14:paraId="0E7BF171" w14:textId="77777777" w:rsidTr="00153B1C">
        <w:trPr>
          <w:trHeight w:val="714"/>
          <w:jc w:val="center"/>
        </w:trPr>
        <w:tc>
          <w:tcPr>
            <w:tcW w:w="3755" w:type="dxa"/>
            <w:vAlign w:val="center"/>
          </w:tcPr>
          <w:p w14:paraId="3130E42C" w14:textId="77777777" w:rsidR="00DB6718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Funzione visiva</w:t>
            </w:r>
          </w:p>
        </w:tc>
        <w:tc>
          <w:tcPr>
            <w:tcW w:w="3564" w:type="dxa"/>
            <w:vAlign w:val="center"/>
          </w:tcPr>
          <w:p w14:paraId="3BAE2887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vAlign w:val="center"/>
          </w:tcPr>
          <w:p w14:paraId="235593E5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25176B4B" w14:textId="77777777" w:rsidR="00DB6718" w:rsidRDefault="00DB671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53B1C" w14:paraId="1F06BB2D" w14:textId="77777777" w:rsidTr="00153B1C">
        <w:trPr>
          <w:trHeight w:val="714"/>
          <w:jc w:val="center"/>
        </w:trPr>
        <w:tc>
          <w:tcPr>
            <w:tcW w:w="3755" w:type="dxa"/>
            <w:vAlign w:val="center"/>
          </w:tcPr>
          <w:p w14:paraId="43EA43AF" w14:textId="77777777" w:rsidR="00153B1C" w:rsidRDefault="00A73B4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Percezione uditiva</w:t>
            </w:r>
          </w:p>
        </w:tc>
        <w:tc>
          <w:tcPr>
            <w:tcW w:w="3564" w:type="dxa"/>
            <w:vAlign w:val="center"/>
          </w:tcPr>
          <w:p w14:paraId="0D335CEE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vAlign w:val="center"/>
          </w:tcPr>
          <w:p w14:paraId="0680CD76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1656E7C9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53B1C" w14:paraId="50B28D7A" w14:textId="77777777" w:rsidTr="00153B1C">
        <w:trPr>
          <w:trHeight w:val="714"/>
          <w:jc w:val="center"/>
        </w:trPr>
        <w:tc>
          <w:tcPr>
            <w:tcW w:w="3755" w:type="dxa"/>
            <w:vAlign w:val="center"/>
          </w:tcPr>
          <w:p w14:paraId="604766D1" w14:textId="77777777" w:rsidR="00153B1C" w:rsidRDefault="00A73B4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Percezione tattile</w:t>
            </w:r>
          </w:p>
        </w:tc>
        <w:tc>
          <w:tcPr>
            <w:tcW w:w="3564" w:type="dxa"/>
            <w:vAlign w:val="center"/>
          </w:tcPr>
          <w:p w14:paraId="2E4045FB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vAlign w:val="center"/>
          </w:tcPr>
          <w:p w14:paraId="72C970CB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vAlign w:val="center"/>
          </w:tcPr>
          <w:p w14:paraId="34F907F2" w14:textId="77777777" w:rsidR="00153B1C" w:rsidRDefault="00153B1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CEA74DB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991F934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701245A3" w14:textId="77777777" w:rsidR="006E1B89" w:rsidRDefault="006E1B8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80660E6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AREA DELL’AUTONOMIA PERSONALE E SOCIALE</w:t>
      </w:r>
    </w:p>
    <w:p w14:paraId="77C01392" w14:textId="77777777" w:rsidR="009F3161" w:rsidRPr="00CB6141" w:rsidRDefault="0035273B" w:rsidP="00CB6141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la cura di sé, lavarsi e asciugarsi, occuparsi del proprio corpo e delle sue parti, vestirsi, mangiare, bere e prendersi cura della propria salute, di gestire se stesso in rapporto all’ambiente</w:t>
      </w:r>
    </w:p>
    <w:tbl>
      <w:tblPr>
        <w:tblStyle w:val="af"/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3180"/>
        <w:gridCol w:w="3368"/>
        <w:gridCol w:w="5115"/>
      </w:tblGrid>
      <w:tr w:rsidR="00CB6141" w14:paraId="6E46C968" w14:textId="77777777" w:rsidTr="00CB6141">
        <w:trPr>
          <w:trHeight w:val="340"/>
        </w:trPr>
        <w:tc>
          <w:tcPr>
            <w:tcW w:w="3221" w:type="dxa"/>
            <w:vAlign w:val="center"/>
          </w:tcPr>
          <w:p w14:paraId="1EBBB4D6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3180" w:type="dxa"/>
            <w:vMerge w:val="restart"/>
            <w:vAlign w:val="center"/>
          </w:tcPr>
          <w:p w14:paraId="221545B1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14:paraId="251F69E0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3368" w:type="dxa"/>
            <w:vMerge w:val="restart"/>
            <w:vAlign w:val="center"/>
          </w:tcPr>
          <w:p w14:paraId="412D704B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 DI APPRENDIMENTO</w:t>
            </w:r>
          </w:p>
          <w:p w14:paraId="0739D6C0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5115" w:type="dxa"/>
            <w:vMerge w:val="restart"/>
            <w:vAlign w:val="center"/>
          </w:tcPr>
          <w:p w14:paraId="50F02DA2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14:paraId="29138E4C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 il raggiungimento degli obiettivi</w:t>
            </w:r>
          </w:p>
        </w:tc>
      </w:tr>
      <w:tr w:rsidR="00CB6141" w14:paraId="479E0D86" w14:textId="77777777" w:rsidTr="00CB6141">
        <w:trPr>
          <w:trHeight w:val="281"/>
        </w:trPr>
        <w:tc>
          <w:tcPr>
            <w:tcW w:w="3221" w:type="dxa"/>
            <w:vMerge w:val="restart"/>
            <w:vAlign w:val="center"/>
          </w:tcPr>
          <w:p w14:paraId="2CA985C8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E7E0BD0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AUTONOMIA</w:t>
            </w:r>
          </w:p>
          <w:p w14:paraId="449839AD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PERSONALE</w:t>
            </w:r>
          </w:p>
          <w:p w14:paraId="1EE9794B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 SOCIALE</w:t>
            </w:r>
          </w:p>
        </w:tc>
        <w:tc>
          <w:tcPr>
            <w:tcW w:w="3180" w:type="dxa"/>
            <w:vMerge/>
            <w:vAlign w:val="center"/>
          </w:tcPr>
          <w:p w14:paraId="7DDEE4BF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vMerge/>
            <w:vAlign w:val="center"/>
          </w:tcPr>
          <w:p w14:paraId="6AFA5D8F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14:paraId="21E41FA0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CB6141" w14:paraId="74276D33" w14:textId="77777777" w:rsidTr="00CB6141">
        <w:trPr>
          <w:trHeight w:val="860"/>
        </w:trPr>
        <w:tc>
          <w:tcPr>
            <w:tcW w:w="3221" w:type="dxa"/>
            <w:vMerge/>
            <w:vAlign w:val="center"/>
          </w:tcPr>
          <w:p w14:paraId="1579A3B3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180" w:type="dxa"/>
            <w:vMerge/>
            <w:vAlign w:val="center"/>
          </w:tcPr>
          <w:p w14:paraId="7689D195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368" w:type="dxa"/>
            <w:vMerge/>
            <w:vAlign w:val="center"/>
          </w:tcPr>
          <w:p w14:paraId="203A2CE1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5115" w:type="dxa"/>
            <w:vMerge/>
            <w:vAlign w:val="center"/>
          </w:tcPr>
          <w:p w14:paraId="72D86F01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CB6141" w14:paraId="122B3736" w14:textId="77777777" w:rsidTr="003656D1">
        <w:trPr>
          <w:trHeight w:val="2021"/>
        </w:trPr>
        <w:tc>
          <w:tcPr>
            <w:tcW w:w="3221" w:type="dxa"/>
            <w:tcBorders>
              <w:bottom w:val="single" w:sz="4" w:space="0" w:color="000000"/>
            </w:tcBorders>
            <w:vAlign w:val="center"/>
          </w:tcPr>
          <w:p w14:paraId="279536D7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Autonomia personale</w:t>
            </w:r>
          </w:p>
          <w:p w14:paraId="22658C95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Igiene</w:t>
            </w:r>
          </w:p>
          <w:p w14:paraId="2CCEE5A1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Abbigliamento</w:t>
            </w:r>
          </w:p>
          <w:p w14:paraId="184C1F7E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Controllo sfinterico</w:t>
            </w:r>
          </w:p>
          <w:p w14:paraId="3B60DB9F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Spostamenti</w:t>
            </w:r>
          </w:p>
          <w:p w14:paraId="0DD63B1B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Riconoscimento dei pericoli</w:t>
            </w:r>
          </w:p>
          <w:p w14:paraId="6EA63433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Organizzazione rispetto al compito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  <w:vAlign w:val="center"/>
          </w:tcPr>
          <w:p w14:paraId="792D8DF9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14:paraId="63AC76A0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vAlign w:val="center"/>
          </w:tcPr>
          <w:p w14:paraId="6A4FCAFD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CB6141" w14:paraId="65FB523E" w14:textId="77777777" w:rsidTr="00CB6141">
        <w:trPr>
          <w:trHeight w:val="2820"/>
        </w:trPr>
        <w:tc>
          <w:tcPr>
            <w:tcW w:w="3221" w:type="dxa"/>
            <w:tcBorders>
              <w:bottom w:val="single" w:sz="4" w:space="0" w:color="000000"/>
            </w:tcBorders>
            <w:vAlign w:val="center"/>
          </w:tcPr>
          <w:p w14:paraId="1EF1CA4B" w14:textId="77777777" w:rsidR="003426CD" w:rsidRDefault="00CB6141" w:rsidP="006074C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0" w:hanging="720"/>
              <w:jc w:val="right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Autonomia sociale</w:t>
            </w:r>
          </w:p>
          <w:p w14:paraId="3CEA5126" w14:textId="77777777" w:rsidR="00415DE6" w:rsidRDefault="00415DE6" w:rsidP="006074C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Orientamento a scuola e fuori</w:t>
            </w:r>
          </w:p>
          <w:p w14:paraId="0437F799" w14:textId="77777777" w:rsidR="00415DE6" w:rsidRDefault="006074CB" w:rsidP="006074C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 w:rsidR="00415DE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Gestione di sé rispetto al tempo</w:t>
            </w:r>
          </w:p>
          <w:p w14:paraId="7222656C" w14:textId="77777777" w:rsidR="00415DE6" w:rsidRDefault="00415DE6" w:rsidP="00415D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Gestione di sé rispetto allo spazio</w:t>
            </w:r>
          </w:p>
          <w:p w14:paraId="2C99CCF5" w14:textId="77777777" w:rsidR="00415DE6" w:rsidRDefault="006074CB" w:rsidP="006074C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72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                           </w:t>
            </w:r>
            <w:r w:rsidR="00415DE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Utilizzo di abilità</w:t>
            </w:r>
          </w:p>
          <w:p w14:paraId="23589C10" w14:textId="77777777" w:rsidR="00415DE6" w:rsidRPr="003426CD" w:rsidRDefault="00415DE6" w:rsidP="00415D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967C91D" w14:textId="77777777" w:rsidR="003426CD" w:rsidRPr="003426CD" w:rsidRDefault="00CB6141" w:rsidP="00415D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3426CD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3D9B12F6" w14:textId="77777777" w:rsidR="00CB6141" w:rsidRDefault="00CB6141" w:rsidP="00415DE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bottom w:val="single" w:sz="4" w:space="0" w:color="000000"/>
            </w:tcBorders>
            <w:vAlign w:val="center"/>
          </w:tcPr>
          <w:p w14:paraId="01332E67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14:paraId="2387E063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vAlign w:val="center"/>
          </w:tcPr>
          <w:p w14:paraId="2EB80DEF" w14:textId="77777777" w:rsidR="00CB6141" w:rsidRDefault="00CB614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58EF07F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7AD23BD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840B6D8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 xml:space="preserve">AREA COGNITIVA </w:t>
      </w:r>
    </w:p>
    <w:p w14:paraId="05B34441" w14:textId="77777777" w:rsidR="009F3161" w:rsidRPr="002A1A8C" w:rsidRDefault="0035273B" w:rsidP="002A1A8C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l’apprendimento, l’applicazione delle conoscenze acquisite, il pensare, il risolvere problemi e il prendere decisioni</w:t>
      </w:r>
    </w:p>
    <w:tbl>
      <w:tblPr>
        <w:tblStyle w:val="af0"/>
        <w:tblW w:w="147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157"/>
        <w:gridCol w:w="3523"/>
        <w:gridCol w:w="5461"/>
      </w:tblGrid>
      <w:tr w:rsidR="002A1A8C" w14:paraId="37A7E2AD" w14:textId="77777777" w:rsidTr="002A1A8C">
        <w:trPr>
          <w:trHeight w:val="340"/>
        </w:trPr>
        <w:tc>
          <w:tcPr>
            <w:tcW w:w="2639" w:type="dxa"/>
            <w:vAlign w:val="center"/>
          </w:tcPr>
          <w:p w14:paraId="494E258A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3157" w:type="dxa"/>
            <w:vMerge w:val="restart"/>
            <w:vAlign w:val="center"/>
          </w:tcPr>
          <w:p w14:paraId="5602F440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14:paraId="4A612247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3523" w:type="dxa"/>
            <w:vMerge w:val="restart"/>
            <w:vAlign w:val="center"/>
          </w:tcPr>
          <w:p w14:paraId="0B6CCE45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 DI APPRENDIMENTO</w:t>
            </w:r>
          </w:p>
          <w:p w14:paraId="6831E3B0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5461" w:type="dxa"/>
            <w:vMerge w:val="restart"/>
            <w:vAlign w:val="center"/>
          </w:tcPr>
          <w:p w14:paraId="5CF8C0BC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14:paraId="4E06D86B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 il raggiungimento degli obiettivi</w:t>
            </w:r>
          </w:p>
          <w:p w14:paraId="77A95ED4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2A1A8C" w14:paraId="45DD9C0E" w14:textId="77777777" w:rsidTr="002A1A8C">
        <w:trPr>
          <w:trHeight w:val="281"/>
        </w:trPr>
        <w:tc>
          <w:tcPr>
            <w:tcW w:w="2639" w:type="dxa"/>
            <w:vMerge w:val="restart"/>
            <w:vAlign w:val="center"/>
          </w:tcPr>
          <w:p w14:paraId="3EAFE3D6" w14:textId="77777777" w:rsidR="008E42B6" w:rsidRDefault="002A1A8C" w:rsidP="008E42B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0" w:hanging="720"/>
              <w:jc w:val="right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Area</w:t>
            </w:r>
          </w:p>
          <w:p w14:paraId="7CC44C2D" w14:textId="77777777" w:rsidR="002A1A8C" w:rsidRDefault="002A1A8C" w:rsidP="008E42B6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dell’apprendimento</w:t>
            </w:r>
          </w:p>
        </w:tc>
        <w:tc>
          <w:tcPr>
            <w:tcW w:w="3157" w:type="dxa"/>
            <w:vMerge/>
            <w:vAlign w:val="center"/>
          </w:tcPr>
          <w:p w14:paraId="11AB4679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14:paraId="72BB47A0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vMerge/>
            <w:vAlign w:val="center"/>
          </w:tcPr>
          <w:p w14:paraId="15B7C3C2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2A1A8C" w14:paraId="07D65BA3" w14:textId="77777777" w:rsidTr="002A1A8C">
        <w:trPr>
          <w:trHeight w:val="980"/>
        </w:trPr>
        <w:tc>
          <w:tcPr>
            <w:tcW w:w="2639" w:type="dxa"/>
            <w:vMerge/>
            <w:vAlign w:val="center"/>
          </w:tcPr>
          <w:p w14:paraId="61B88FDD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157" w:type="dxa"/>
            <w:vMerge/>
            <w:vAlign w:val="center"/>
          </w:tcPr>
          <w:p w14:paraId="0073F5C5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523" w:type="dxa"/>
            <w:vMerge/>
            <w:vAlign w:val="center"/>
          </w:tcPr>
          <w:p w14:paraId="7BA829EE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5461" w:type="dxa"/>
            <w:vMerge/>
            <w:vAlign w:val="center"/>
          </w:tcPr>
          <w:p w14:paraId="7D5D8579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2A1A8C" w14:paraId="717E285D" w14:textId="77777777" w:rsidTr="002A1A8C">
        <w:trPr>
          <w:trHeight w:val="1080"/>
        </w:trPr>
        <w:tc>
          <w:tcPr>
            <w:tcW w:w="2639" w:type="dxa"/>
            <w:tcBorders>
              <w:bottom w:val="single" w:sz="4" w:space="0" w:color="000000"/>
            </w:tcBorders>
            <w:vAlign w:val="center"/>
          </w:tcPr>
          <w:p w14:paraId="45862640" w14:textId="77777777" w:rsidR="002A1A8C" w:rsidRDefault="002A1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 w:rsidRPr="00847361">
              <w:rPr>
                <w:rFonts w:ascii="Cambria" w:eastAsia="Cambria" w:hAnsi="Cambria" w:cs="Cambria"/>
                <w:b/>
                <w:color w:val="000000"/>
              </w:rPr>
              <w:t>Competenze linguistiche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  <w:p w14:paraId="46763B45" w14:textId="77777777" w:rsidR="00494C96" w:rsidRDefault="002A1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94C96">
              <w:rPr>
                <w:rFonts w:ascii="Cambria" w:eastAsia="Cambria" w:hAnsi="Cambria" w:cs="Cambria"/>
                <w:b/>
                <w:color w:val="000000"/>
              </w:rPr>
              <w:t>comprensione</w:t>
            </w:r>
          </w:p>
          <w:p w14:paraId="40CC8DA0" w14:textId="77777777" w:rsidR="002A1A8C" w:rsidRDefault="002A1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( consegne, informazioni…)</w:t>
            </w:r>
          </w:p>
          <w:p w14:paraId="0261F883" w14:textId="77777777" w:rsidR="002A1A8C" w:rsidRDefault="002A1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 w:rsidRPr="00494C96">
              <w:rPr>
                <w:rFonts w:ascii="Cambria" w:eastAsia="Cambria" w:hAnsi="Cambria" w:cs="Cambria"/>
                <w:b/>
                <w:color w:val="000000"/>
              </w:rPr>
              <w:t>produzione</w:t>
            </w:r>
            <w:r>
              <w:rPr>
                <w:rFonts w:ascii="Cambria" w:eastAsia="Cambria" w:hAnsi="Cambria" w:cs="Cambria"/>
                <w:color w:val="000000"/>
              </w:rPr>
              <w:t xml:space="preserve"> (comunicazione di bisogni,costruzione di frasi, resoconto di esperienze, spiegazioni</w:t>
            </w:r>
            <w:r w:rsidR="00494C96">
              <w:rPr>
                <w:rFonts w:ascii="Cambria" w:eastAsia="Cambria" w:hAnsi="Cambria" w:cs="Cambria"/>
                <w:color w:val="000000"/>
              </w:rPr>
              <w:t>…)</w:t>
            </w:r>
          </w:p>
          <w:p w14:paraId="038774B6" w14:textId="77777777" w:rsidR="00494C96" w:rsidRDefault="00494C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94C96">
              <w:rPr>
                <w:rFonts w:ascii="Cambria" w:eastAsia="Cambria" w:hAnsi="Cambria" w:cs="Cambria"/>
                <w:b/>
                <w:color w:val="000000"/>
              </w:rPr>
              <w:t>lettura</w:t>
            </w:r>
          </w:p>
          <w:p w14:paraId="7E9529A8" w14:textId="77777777" w:rsidR="00494C96" w:rsidRDefault="00494C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 livelli raggiunti)</w:t>
            </w:r>
          </w:p>
          <w:p w14:paraId="3B6C0410" w14:textId="77777777" w:rsidR="00494C96" w:rsidRDefault="00494C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Scrittura</w:t>
            </w:r>
          </w:p>
          <w:p w14:paraId="39E4B60D" w14:textId="77777777" w:rsidR="00494C96" w:rsidRPr="00494C96" w:rsidRDefault="00494C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livelli raggiunti )</w:t>
            </w:r>
          </w:p>
          <w:p w14:paraId="1628DB34" w14:textId="77777777" w:rsidR="00494C96" w:rsidRDefault="00494C9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86E227F" w14:textId="77777777" w:rsidR="002A1A8C" w:rsidRDefault="002A1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000000"/>
            </w:tcBorders>
            <w:vAlign w:val="center"/>
          </w:tcPr>
          <w:p w14:paraId="742E3C59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vAlign w:val="center"/>
          </w:tcPr>
          <w:p w14:paraId="2CCE16D9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461" w:type="dxa"/>
            <w:tcBorders>
              <w:bottom w:val="single" w:sz="4" w:space="0" w:color="000000"/>
            </w:tcBorders>
            <w:vAlign w:val="center"/>
          </w:tcPr>
          <w:p w14:paraId="794F47B0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A1A8C" w14:paraId="53E5986B" w14:textId="77777777" w:rsidTr="002A1A8C">
        <w:trPr>
          <w:trHeight w:val="1220"/>
        </w:trPr>
        <w:tc>
          <w:tcPr>
            <w:tcW w:w="2639" w:type="dxa"/>
            <w:tcBorders>
              <w:bottom w:val="single" w:sz="4" w:space="0" w:color="000000"/>
            </w:tcBorders>
            <w:vAlign w:val="center"/>
          </w:tcPr>
          <w:p w14:paraId="0FDF7AB0" w14:textId="77777777" w:rsidR="002A1A8C" w:rsidRDefault="008473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Competenze matematiche</w:t>
            </w:r>
          </w:p>
          <w:p w14:paraId="0B727201" w14:textId="77777777" w:rsidR="00847361" w:rsidRDefault="008473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Quantificazioni, numeri, operazioni, misura, geometria, osservazioni e ragionamenti</w:t>
            </w:r>
          </w:p>
          <w:p w14:paraId="408C4F74" w14:textId="77777777" w:rsidR="00847361" w:rsidRPr="00847361" w:rsidRDefault="0084736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157" w:type="dxa"/>
            <w:tcBorders>
              <w:bottom w:val="single" w:sz="4" w:space="0" w:color="000000"/>
            </w:tcBorders>
            <w:vAlign w:val="center"/>
          </w:tcPr>
          <w:p w14:paraId="61D0ECBB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vAlign w:val="center"/>
          </w:tcPr>
          <w:p w14:paraId="2716A8BD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461" w:type="dxa"/>
            <w:tcBorders>
              <w:bottom w:val="single" w:sz="4" w:space="0" w:color="000000"/>
            </w:tcBorders>
            <w:vAlign w:val="center"/>
          </w:tcPr>
          <w:p w14:paraId="2B54163B" w14:textId="77777777" w:rsidR="002A1A8C" w:rsidRDefault="002A1A8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A15298C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highlight w:val="yellow"/>
        </w:rPr>
      </w:pPr>
    </w:p>
    <w:p w14:paraId="08E7B030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B5ECA20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E7CF94E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B74EA58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2F4F16F9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0831229B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009471C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AREA NEUROPSICOLOGICA</w:t>
      </w:r>
    </w:p>
    <w:p w14:paraId="5EF9DCDB" w14:textId="77777777" w:rsidR="009F3161" w:rsidRPr="00715F7D" w:rsidRDefault="0035273B" w:rsidP="00715F7D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le funzioni mentali specifiche della focalizzazione su uno stimolo esterno o su un’esperienza interiore per il periodo necessario, del registrare, immagazzinare e rievocare informazioni quando necessario</w:t>
      </w:r>
    </w:p>
    <w:tbl>
      <w:tblPr>
        <w:tblStyle w:val="af1"/>
        <w:tblW w:w="147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4558"/>
        <w:gridCol w:w="4087"/>
        <w:gridCol w:w="3066"/>
      </w:tblGrid>
      <w:tr w:rsidR="00715F7D" w14:paraId="0DEBEC0A" w14:textId="77777777" w:rsidTr="00715F7D">
        <w:trPr>
          <w:trHeight w:val="209"/>
        </w:trPr>
        <w:tc>
          <w:tcPr>
            <w:tcW w:w="3069" w:type="dxa"/>
            <w:vAlign w:val="center"/>
          </w:tcPr>
          <w:p w14:paraId="329A95AD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4558" w:type="dxa"/>
            <w:vMerge w:val="restart"/>
            <w:vAlign w:val="center"/>
          </w:tcPr>
          <w:p w14:paraId="6F6CD8B3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14:paraId="3DC2367A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4087" w:type="dxa"/>
            <w:vMerge w:val="restart"/>
            <w:vAlign w:val="center"/>
          </w:tcPr>
          <w:p w14:paraId="5EB0AC14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</w:t>
            </w:r>
          </w:p>
          <w:p w14:paraId="3AC6593A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3066" w:type="dxa"/>
            <w:vMerge w:val="restart"/>
            <w:vAlign w:val="center"/>
          </w:tcPr>
          <w:p w14:paraId="6659D75E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14:paraId="1FA80E10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 il raggiungimento degli obiettivi</w:t>
            </w:r>
          </w:p>
          <w:p w14:paraId="0D303848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715F7D" w14:paraId="7BD4F33F" w14:textId="77777777" w:rsidTr="00715F7D">
        <w:trPr>
          <w:trHeight w:val="244"/>
        </w:trPr>
        <w:tc>
          <w:tcPr>
            <w:tcW w:w="3069" w:type="dxa"/>
            <w:vMerge w:val="restart"/>
            <w:vAlign w:val="center"/>
          </w:tcPr>
          <w:p w14:paraId="2ECAF2DB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AREA </w:t>
            </w:r>
          </w:p>
          <w:p w14:paraId="3AD39061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NEUROPSICOLOGICA</w:t>
            </w:r>
          </w:p>
        </w:tc>
        <w:tc>
          <w:tcPr>
            <w:tcW w:w="4558" w:type="dxa"/>
            <w:vMerge/>
            <w:vAlign w:val="center"/>
          </w:tcPr>
          <w:p w14:paraId="6156A464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vMerge/>
            <w:vAlign w:val="center"/>
          </w:tcPr>
          <w:p w14:paraId="53ED7149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vMerge/>
            <w:vAlign w:val="center"/>
          </w:tcPr>
          <w:p w14:paraId="571FD902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14:paraId="56CAA3D4" w14:textId="77777777" w:rsidTr="00715F7D">
        <w:trPr>
          <w:trHeight w:val="292"/>
        </w:trPr>
        <w:tc>
          <w:tcPr>
            <w:tcW w:w="3069" w:type="dxa"/>
            <w:vMerge/>
            <w:vAlign w:val="center"/>
          </w:tcPr>
          <w:p w14:paraId="3384A9B4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58" w:type="dxa"/>
            <w:vMerge/>
            <w:vAlign w:val="center"/>
          </w:tcPr>
          <w:p w14:paraId="036F34F0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vMerge/>
            <w:vAlign w:val="center"/>
          </w:tcPr>
          <w:p w14:paraId="5C4E86CB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vMerge/>
            <w:vAlign w:val="center"/>
          </w:tcPr>
          <w:p w14:paraId="4B960F02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715F7D" w14:paraId="6FFD4A5E" w14:textId="77777777" w:rsidTr="00715F7D">
        <w:trPr>
          <w:trHeight w:val="1023"/>
        </w:trPr>
        <w:tc>
          <w:tcPr>
            <w:tcW w:w="3069" w:type="dxa"/>
            <w:vMerge/>
            <w:vAlign w:val="center"/>
          </w:tcPr>
          <w:p w14:paraId="36FBEFA1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4558" w:type="dxa"/>
            <w:vMerge/>
            <w:vAlign w:val="center"/>
          </w:tcPr>
          <w:p w14:paraId="7A24D7BD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4087" w:type="dxa"/>
            <w:vMerge/>
            <w:vAlign w:val="center"/>
          </w:tcPr>
          <w:p w14:paraId="72756F35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066" w:type="dxa"/>
            <w:vMerge/>
            <w:vAlign w:val="center"/>
          </w:tcPr>
          <w:p w14:paraId="1E3846B5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715F7D" w14:paraId="701BC9B8" w14:textId="77777777" w:rsidTr="00715F7D">
        <w:trPr>
          <w:trHeight w:val="1273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631AF653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Memoria</w:t>
            </w:r>
          </w:p>
          <w:p w14:paraId="1C68C9DD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14:paraId="7B14D27D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14:paraId="68DBEFE2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588E8F49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14:paraId="32208CB4" w14:textId="77777777" w:rsidTr="00715F7D">
        <w:trPr>
          <w:trHeight w:val="1273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75168EC1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Attenzione e concentrazione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14:paraId="7D6F6624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14:paraId="35AE5FCD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7D9E0486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14:paraId="0F3DA933" w14:textId="77777777" w:rsidTr="00715F7D">
        <w:trPr>
          <w:trHeight w:val="918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25C2B154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Organizzazione Spazio Temporale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14:paraId="3919B87C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14:paraId="2AC74623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39DA856E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14:paraId="390C49CC" w14:textId="77777777" w:rsidTr="00715F7D">
        <w:trPr>
          <w:trHeight w:val="1232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4B90D401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Altro (specificare)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14:paraId="0E221956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14:paraId="4D32AC18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14:paraId="2C00E2DF" w14:textId="77777777" w:rsidR="00715F7D" w:rsidRDefault="00715F7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2777E736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DEDBCC3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646F5CE1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F4B0DFD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1D646C1E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30948022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14:paraId="4C046BE5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PROGRAMMAZIONE DIDATTICO  DISCIPLINARE</w:t>
      </w:r>
    </w:p>
    <w:p w14:paraId="60AC1E56" w14:textId="77777777" w:rsidR="009F3161" w:rsidRDefault="0035273B" w:rsidP="00906AA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1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DISCIPLINA</w:t>
      </w:r>
      <w:r w:rsidR="006733A2">
        <w:rPr>
          <w:rFonts w:ascii="Cambria" w:eastAsia="Cambria" w:hAnsi="Cambria" w:cs="Cambria"/>
          <w:b/>
          <w:color w:val="000000"/>
          <w:sz w:val="24"/>
          <w:szCs w:val="24"/>
        </w:rPr>
        <w:t xml:space="preserve"> O CAMPO DI ESPERIENZA: </w:t>
      </w:r>
    </w:p>
    <w:p w14:paraId="4614A388" w14:textId="77777777" w:rsidR="009F3161" w:rsidRDefault="009F3161" w:rsidP="00906AA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12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f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969"/>
        <w:gridCol w:w="2835"/>
        <w:gridCol w:w="3544"/>
      </w:tblGrid>
      <w:tr w:rsidR="00056EA3" w14:paraId="21D316AB" w14:textId="77777777" w:rsidTr="003656D1">
        <w:trPr>
          <w:trHeight w:val="580"/>
        </w:trPr>
        <w:tc>
          <w:tcPr>
            <w:tcW w:w="4361" w:type="dxa"/>
            <w:vMerge w:val="restart"/>
            <w:vAlign w:val="center"/>
          </w:tcPr>
          <w:p w14:paraId="20D26D87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OBIETTIVI DI APPRENDIMENTO</w:t>
            </w:r>
          </w:p>
        </w:tc>
        <w:tc>
          <w:tcPr>
            <w:tcW w:w="3969" w:type="dxa"/>
            <w:vMerge w:val="restart"/>
            <w:vAlign w:val="center"/>
          </w:tcPr>
          <w:p w14:paraId="43C094B5" w14:textId="77777777" w:rsidR="00AC411C" w:rsidRDefault="00AC411C" w:rsidP="00AC411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STRATEGIA METODOLOGICO DIDATTICA PER IL RAGGIUNGIMENTO DEGLI OBIETTIVI </w:t>
            </w:r>
          </w:p>
          <w:p w14:paraId="4E15B43A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1AFF20F" w14:textId="77777777" w:rsidR="00C22D99" w:rsidRPr="00AC411C" w:rsidRDefault="00AC411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RACCORDI CON L’ATTIVITA’ DELLA CLASSE</w:t>
            </w:r>
          </w:p>
        </w:tc>
        <w:tc>
          <w:tcPr>
            <w:tcW w:w="3544" w:type="dxa"/>
            <w:vMerge w:val="restart"/>
            <w:vAlign w:val="center"/>
          </w:tcPr>
          <w:p w14:paraId="45E5ECE2" w14:textId="77777777" w:rsidR="00AC411C" w:rsidRDefault="00AC411C" w:rsidP="00AC411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MODALITA’ DI ATTUAZIONE </w:t>
            </w:r>
          </w:p>
          <w:p w14:paraId="20BD863A" w14:textId="77777777" w:rsidR="00056EA3" w:rsidRDefault="00AC411C" w:rsidP="00AC411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(dove e con chi)</w:t>
            </w:r>
          </w:p>
        </w:tc>
      </w:tr>
      <w:tr w:rsidR="00056EA3" w14:paraId="64863069" w14:textId="77777777" w:rsidTr="003656D1">
        <w:trPr>
          <w:trHeight w:val="580"/>
        </w:trPr>
        <w:tc>
          <w:tcPr>
            <w:tcW w:w="4361" w:type="dxa"/>
            <w:vMerge/>
            <w:vAlign w:val="center"/>
          </w:tcPr>
          <w:p w14:paraId="3A196F6B" w14:textId="77777777" w:rsidR="00056EA3" w:rsidRDefault="00056E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14:paraId="7CD438C7" w14:textId="77777777" w:rsidR="00056EA3" w:rsidRDefault="00056E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14:paraId="7493337C" w14:textId="77777777" w:rsidR="00056EA3" w:rsidRDefault="00056E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14:paraId="4E2B0C5D" w14:textId="77777777" w:rsidR="00056EA3" w:rsidRDefault="00056EA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56EA3" w14:paraId="00D090E9" w14:textId="77777777" w:rsidTr="003656D1">
        <w:trPr>
          <w:trHeight w:val="580"/>
        </w:trPr>
        <w:tc>
          <w:tcPr>
            <w:tcW w:w="4361" w:type="dxa"/>
            <w:vAlign w:val="center"/>
          </w:tcPr>
          <w:p w14:paraId="0AFC2A2D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6EAC7C2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7FE14EC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69758B75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5D73ECBB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34DAAFC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5A5525A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2550125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2198FA2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9A7ED40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A45B852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FBCF63C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2F3F2A79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254D3328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DB05F26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23EF193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3C653CB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A895FD9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32EDE26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80D3B3B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2EA64810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C274A94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A64F585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E2BBC6C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EE82B31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BCDB3DD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D7A26EA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2339BC6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40EBE0AF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41766D4" w14:textId="77777777" w:rsidR="00056EA3" w:rsidRDefault="00056EA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5C53EF78" w14:textId="77777777" w:rsidR="00C00272" w:rsidRDefault="00C0027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B16AA9C" w14:textId="77777777" w:rsidR="005E41FD" w:rsidRPr="005E41FD" w:rsidRDefault="005E41FD" w:rsidP="005E41FD">
      <w:pPr>
        <w:rPr>
          <w:rFonts w:asciiTheme="minorHAnsi" w:hAnsiTheme="minorHAnsi"/>
          <w:sz w:val="24"/>
          <w:szCs w:val="24"/>
        </w:rPr>
      </w:pPr>
    </w:p>
    <w:p w14:paraId="4F9BE3B6" w14:textId="77777777" w:rsidR="005E41FD" w:rsidRPr="005E41FD" w:rsidRDefault="005613DA" w:rsidP="008E0BD3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="Cambria" w:eastAsia="Cambria" w:hAnsi="Cambria" w:cs="Cambria"/>
          <w:b/>
        </w:rPr>
        <w:lastRenderedPageBreak/>
        <w:t>VERIFICA E VALUTAZIONE</w:t>
      </w:r>
    </w:p>
    <w:p w14:paraId="2A7B8A12" w14:textId="77777777" w:rsidR="00B714C8" w:rsidRDefault="00B714C8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606C9CEB" w14:textId="77777777" w:rsidR="00B714C8" w:rsidRDefault="00B714C8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41CCCF0B" w14:textId="77777777" w:rsidR="00B714C8" w:rsidRDefault="00B714C8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Criteri e modalità di verifica/valutazione degli obiettivi programmati</w:t>
      </w:r>
    </w:p>
    <w:p w14:paraId="692FB382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66066C40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1F73ADEA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33E3BB9B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42A0FBBB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34E60748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77B22088" w14:textId="77777777" w:rsidR="005613DA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0796F746" w14:textId="77777777" w:rsidR="005613DA" w:rsidRPr="00B714C8" w:rsidRDefault="005613DA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4598E144" w14:textId="77777777" w:rsidR="00B714C8" w:rsidRDefault="00B714C8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1506C752" w14:textId="77777777" w:rsidR="00B714C8" w:rsidRDefault="00B714C8" w:rsidP="005613DA">
      <w:pPr>
        <w:pStyle w:val="Normale1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14:paraId="4019518E" w14:textId="77777777" w:rsidR="005613DA" w:rsidRDefault="005613DA" w:rsidP="00BA459B">
      <w:pPr>
        <w:pStyle w:val="Default"/>
        <w:rPr>
          <w:rFonts w:asciiTheme="minorHAnsi" w:hAnsiTheme="minorHAnsi"/>
          <w:b/>
          <w:bCs/>
        </w:rPr>
      </w:pPr>
    </w:p>
    <w:p w14:paraId="265A9A57" w14:textId="77777777" w:rsidR="005E41FD" w:rsidRDefault="005E41FD" w:rsidP="008E0BD3">
      <w:pPr>
        <w:pStyle w:val="Default"/>
        <w:jc w:val="center"/>
        <w:rPr>
          <w:rFonts w:asciiTheme="minorHAnsi" w:hAnsiTheme="minorHAnsi"/>
          <w:b/>
          <w:bCs/>
        </w:rPr>
      </w:pPr>
    </w:p>
    <w:p w14:paraId="7CDFC8B4" w14:textId="77777777" w:rsidR="008E0BD3" w:rsidRPr="008E0BD3" w:rsidRDefault="008E0BD3" w:rsidP="008E0BD3">
      <w:pPr>
        <w:pStyle w:val="Default"/>
        <w:jc w:val="center"/>
        <w:rPr>
          <w:rFonts w:asciiTheme="minorHAnsi" w:hAnsiTheme="minorHAnsi"/>
        </w:rPr>
      </w:pPr>
      <w:r w:rsidRPr="008E0BD3">
        <w:rPr>
          <w:rFonts w:asciiTheme="minorHAnsi" w:hAnsiTheme="minorHAnsi"/>
          <w:b/>
          <w:bCs/>
        </w:rPr>
        <w:t>RISORSE PER IL PROSSIMO ANNO SCOLASTICO</w:t>
      </w:r>
    </w:p>
    <w:p w14:paraId="30239E13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</w:p>
    <w:p w14:paraId="6173FBF8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</w:rPr>
        <w:t xml:space="preserve">Per il prossimo anno scolastico il GLHO, in sede di elaborazione del Piano Educativo Individualizzato, indica la necessità delle seguenti risorse: </w:t>
      </w:r>
    </w:p>
    <w:p w14:paraId="3996345B" w14:textId="77777777"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</w:p>
    <w:p w14:paraId="52636A0A" w14:textId="77777777"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</w:p>
    <w:p w14:paraId="4AE7D973" w14:textId="77777777" w:rsidR="008E0BD3" w:rsidRDefault="008E0BD3" w:rsidP="008E0BD3">
      <w:pPr>
        <w:pStyle w:val="Default"/>
        <w:rPr>
          <w:rFonts w:asciiTheme="minorHAnsi" w:hAnsiTheme="minorHAnsi"/>
          <w:b/>
          <w:bCs/>
        </w:rPr>
      </w:pPr>
      <w:r w:rsidRPr="008E0BD3">
        <w:rPr>
          <w:rFonts w:asciiTheme="minorHAnsi" w:hAnsiTheme="minorHAnsi"/>
          <w:b/>
          <w:bCs/>
        </w:rPr>
        <w:t>INSEGNANTE SPECIALIZZATO PER IL SOSTEGNO</w:t>
      </w:r>
    </w:p>
    <w:p w14:paraId="3B8DE61F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  <w:b/>
          <w:bCs/>
        </w:rPr>
        <w:t xml:space="preserve"> </w:t>
      </w:r>
    </w:p>
    <w:p w14:paraId="4DC208D4" w14:textId="77777777"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  <w:r w:rsidRPr="008E0BD3">
        <w:rPr>
          <w:rFonts w:asciiTheme="minorHAnsi" w:hAnsiTheme="minorHAnsi"/>
        </w:rPr>
        <w:t xml:space="preserve">n.ore ------------  settimanali per il </w:t>
      </w:r>
      <w:r w:rsidRPr="008E0BD3">
        <w:rPr>
          <w:rFonts w:asciiTheme="minorHAnsi" w:hAnsiTheme="minorHAnsi"/>
          <w:b/>
          <w:bCs/>
        </w:rPr>
        <w:t>sostegno alla classe</w:t>
      </w:r>
    </w:p>
    <w:p w14:paraId="27D9977E" w14:textId="77777777"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</w:p>
    <w:p w14:paraId="61957485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</w:p>
    <w:p w14:paraId="3DA3F18D" w14:textId="77777777" w:rsidR="008E0BD3" w:rsidRDefault="008E0BD3" w:rsidP="008E0BD3">
      <w:pPr>
        <w:pStyle w:val="Default"/>
        <w:rPr>
          <w:rFonts w:asciiTheme="minorHAnsi" w:hAnsiTheme="minorHAnsi"/>
          <w:b/>
          <w:bCs/>
        </w:rPr>
      </w:pPr>
      <w:r w:rsidRPr="008E0BD3">
        <w:rPr>
          <w:rFonts w:asciiTheme="minorHAnsi" w:hAnsiTheme="minorHAnsi"/>
          <w:b/>
          <w:bCs/>
        </w:rPr>
        <w:t>ASSISTENTE ALL’AUTONOMIA E ALLA COMUNICAZIONE PERSONALE</w:t>
      </w:r>
    </w:p>
    <w:p w14:paraId="557682E4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  <w:b/>
          <w:bCs/>
        </w:rPr>
        <w:t xml:space="preserve"> </w:t>
      </w:r>
    </w:p>
    <w:p w14:paraId="3E884869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</w:rPr>
        <w:t>n.</w:t>
      </w:r>
      <w:r>
        <w:rPr>
          <w:rFonts w:asciiTheme="minorHAnsi" w:hAnsiTheme="minorHAnsi"/>
        </w:rPr>
        <w:t xml:space="preserve"> </w:t>
      </w:r>
      <w:r w:rsidRPr="008E0BD3">
        <w:rPr>
          <w:rFonts w:asciiTheme="minorHAnsi" w:hAnsiTheme="minorHAnsi"/>
        </w:rPr>
        <w:t>ore</w:t>
      </w:r>
      <w:r>
        <w:rPr>
          <w:rFonts w:asciiTheme="minorHAnsi" w:hAnsiTheme="minorHAnsi"/>
        </w:rPr>
        <w:t xml:space="preserve">  ------------</w:t>
      </w:r>
      <w:r w:rsidRPr="008E0BD3">
        <w:rPr>
          <w:rFonts w:asciiTheme="minorHAnsi" w:hAnsiTheme="minorHAnsi"/>
        </w:rPr>
        <w:t xml:space="preserve"> settimanali di assistenza all’autonomia personale dell’alunno con disabilità</w:t>
      </w:r>
    </w:p>
    <w:p w14:paraId="0D4EA6FC" w14:textId="77777777"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</w:rPr>
        <w:t>n.</w:t>
      </w:r>
      <w:r>
        <w:rPr>
          <w:rFonts w:asciiTheme="minorHAnsi" w:hAnsiTheme="minorHAnsi"/>
        </w:rPr>
        <w:t xml:space="preserve"> </w:t>
      </w:r>
      <w:r w:rsidRPr="008E0BD3">
        <w:rPr>
          <w:rFonts w:asciiTheme="minorHAnsi" w:hAnsiTheme="minorHAnsi"/>
        </w:rPr>
        <w:t>ore</w:t>
      </w:r>
      <w:r>
        <w:rPr>
          <w:rFonts w:asciiTheme="minorHAnsi" w:hAnsiTheme="minorHAnsi"/>
        </w:rPr>
        <w:t xml:space="preserve">  ------------ </w:t>
      </w:r>
      <w:r w:rsidRPr="008E0BD3">
        <w:rPr>
          <w:rFonts w:asciiTheme="minorHAnsi" w:hAnsiTheme="minorHAnsi"/>
        </w:rPr>
        <w:t>settimanali di assiste</w:t>
      </w:r>
      <w:r>
        <w:rPr>
          <w:rFonts w:asciiTheme="minorHAnsi" w:hAnsiTheme="minorHAnsi"/>
        </w:rPr>
        <w:t>nza alla comunicazione</w:t>
      </w:r>
      <w:r w:rsidRPr="008E0BD3">
        <w:rPr>
          <w:rFonts w:asciiTheme="minorHAnsi" w:hAnsiTheme="minorHAnsi"/>
        </w:rPr>
        <w:t xml:space="preserve"> dell’alunno con disabilità</w:t>
      </w:r>
    </w:p>
    <w:p w14:paraId="1D68C5ED" w14:textId="77777777" w:rsidR="008E0BD3" w:rsidRPr="005613DA" w:rsidRDefault="008E0BD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  <w:r w:rsidRPr="008E0BD3">
        <w:rPr>
          <w:rFonts w:asciiTheme="minorHAnsi" w:hAnsiTheme="minorHAnsi"/>
          <w:sz w:val="24"/>
          <w:szCs w:val="24"/>
        </w:rPr>
        <w:t>n.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0BD3">
        <w:rPr>
          <w:rFonts w:asciiTheme="minorHAnsi" w:hAnsiTheme="minorHAnsi"/>
          <w:sz w:val="24"/>
          <w:szCs w:val="24"/>
        </w:rPr>
        <w:t xml:space="preserve">ore </w:t>
      </w:r>
      <w:r>
        <w:rPr>
          <w:rFonts w:asciiTheme="minorHAnsi" w:hAnsiTheme="minorHAnsi"/>
          <w:sz w:val="24"/>
          <w:szCs w:val="24"/>
        </w:rPr>
        <w:t xml:space="preserve"> ------------ </w:t>
      </w:r>
      <w:r w:rsidRPr="008E0BD3">
        <w:rPr>
          <w:rFonts w:asciiTheme="minorHAnsi" w:hAnsiTheme="minorHAnsi"/>
          <w:sz w:val="24"/>
          <w:szCs w:val="24"/>
        </w:rPr>
        <w:t xml:space="preserve">settimanali di assistenza </w:t>
      </w:r>
      <w:r>
        <w:rPr>
          <w:rFonts w:asciiTheme="minorHAnsi" w:hAnsiTheme="minorHAnsi"/>
          <w:sz w:val="24"/>
          <w:szCs w:val="24"/>
        </w:rPr>
        <w:t xml:space="preserve">igienico-personale </w:t>
      </w:r>
      <w:r w:rsidRPr="008E0BD3">
        <w:rPr>
          <w:rFonts w:asciiTheme="minorHAnsi" w:hAnsiTheme="minorHAnsi"/>
          <w:sz w:val="24"/>
          <w:szCs w:val="24"/>
        </w:rPr>
        <w:t>dell’alunno con disabilità</w:t>
      </w:r>
    </w:p>
    <w:p w14:paraId="577DC74C" w14:textId="77777777" w:rsidR="008E0BD3" w:rsidRDefault="008E0BD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F53A347" w14:textId="77777777" w:rsidR="00BA459B" w:rsidRDefault="00BA459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6AB8727" w14:textId="77777777" w:rsidR="009F3161" w:rsidRDefault="0035273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IL PRESENTE DOCUMENTO E' STATO REDATTO E CONDIVISO</w:t>
      </w:r>
    </w:p>
    <w:p w14:paraId="4D6CAB06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CE9E66F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4"/>
        <w:tblW w:w="13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69"/>
        <w:gridCol w:w="5103"/>
      </w:tblGrid>
      <w:tr w:rsidR="009F3161" w14:paraId="7F51AE4F" w14:textId="77777777">
        <w:tc>
          <w:tcPr>
            <w:tcW w:w="4219" w:type="dxa"/>
          </w:tcPr>
          <w:p w14:paraId="143A27B0" w14:textId="77777777" w:rsidR="009F3161" w:rsidRDefault="0035273B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969" w:type="dxa"/>
          </w:tcPr>
          <w:p w14:paraId="16114BFA" w14:textId="77777777" w:rsidR="009F3161" w:rsidRDefault="0035273B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5103" w:type="dxa"/>
          </w:tcPr>
          <w:p w14:paraId="309C82C6" w14:textId="77777777" w:rsidR="009F3161" w:rsidRDefault="0035273B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firma</w:t>
            </w:r>
          </w:p>
        </w:tc>
      </w:tr>
      <w:tr w:rsidR="009F3161" w14:paraId="2F3F6651" w14:textId="77777777">
        <w:tc>
          <w:tcPr>
            <w:tcW w:w="4219" w:type="dxa"/>
          </w:tcPr>
          <w:p w14:paraId="7B98F85E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7D2F1A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B84C325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 w14:paraId="17AD737D" w14:textId="77777777">
        <w:tc>
          <w:tcPr>
            <w:tcW w:w="4219" w:type="dxa"/>
          </w:tcPr>
          <w:p w14:paraId="2E44FF47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021612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156AC1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 w14:paraId="104DC208" w14:textId="77777777">
        <w:tc>
          <w:tcPr>
            <w:tcW w:w="4219" w:type="dxa"/>
          </w:tcPr>
          <w:p w14:paraId="7434422C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DB81EE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7144952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 w14:paraId="7230F34D" w14:textId="77777777">
        <w:tc>
          <w:tcPr>
            <w:tcW w:w="4219" w:type="dxa"/>
          </w:tcPr>
          <w:p w14:paraId="12196E52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AA0937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30837C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 w14:paraId="7A54A24A" w14:textId="77777777">
        <w:tc>
          <w:tcPr>
            <w:tcW w:w="4219" w:type="dxa"/>
          </w:tcPr>
          <w:p w14:paraId="5AF2C735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D12E5F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9ECBE7E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 w14:paraId="00ECE2CA" w14:textId="77777777">
        <w:tc>
          <w:tcPr>
            <w:tcW w:w="4219" w:type="dxa"/>
          </w:tcPr>
          <w:p w14:paraId="1BE2EBC5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7B93D8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EE3B6E8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 w14:paraId="7DE203C2" w14:textId="77777777">
        <w:tc>
          <w:tcPr>
            <w:tcW w:w="4219" w:type="dxa"/>
          </w:tcPr>
          <w:p w14:paraId="1AC50047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A873AC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6A3E39" w14:textId="77777777" w:rsidR="009F3161" w:rsidRDefault="009F3161" w:rsidP="00FB11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62B712F9" w14:textId="77777777" w:rsidR="009F3161" w:rsidRDefault="009F3161" w:rsidP="00FB118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245FD112" w14:textId="77777777" w:rsidR="009F3161" w:rsidRDefault="009F316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AE467A0" w14:textId="77777777" w:rsidR="00FB118A" w:rsidRDefault="0035273B" w:rsidP="00FB118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GENITORI</w:t>
      </w:r>
      <w:r w:rsidR="00B556FE">
        <w:rPr>
          <w:color w:val="000000"/>
          <w:sz w:val="22"/>
          <w:szCs w:val="22"/>
        </w:rPr>
        <w:t>:</w:t>
      </w:r>
      <w:r w:rsidR="00FB118A" w:rsidRPr="00FB118A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  <w:t>COMPONENTI UNITA’ MULTIDISCIPLINARE :</w:t>
      </w:r>
    </w:p>
    <w:p w14:paraId="77680E8F" w14:textId="77777777" w:rsidR="00FB118A" w:rsidRDefault="00FB118A">
      <w:pPr>
        <w:pStyle w:val="Normale1"/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E036EF2" w14:textId="77777777" w:rsidR="00FB118A" w:rsidRDefault="00FB118A">
      <w:pPr>
        <w:pStyle w:val="Normale1"/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4C42271" w14:textId="77777777" w:rsidR="00FB118A" w:rsidRDefault="00FB118A">
      <w:pPr>
        <w:pStyle w:val="Normale1"/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6A0B83" w14:textId="77777777" w:rsidR="00FB118A" w:rsidRDefault="00FB118A">
      <w:pPr>
        <w:pStyle w:val="Normale1"/>
        <w:pBdr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</w:t>
      </w:r>
    </w:p>
    <w:p w14:paraId="56487ED9" w14:textId="77777777" w:rsidR="00FB118A" w:rsidRDefault="00FB118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36373801" w14:textId="77777777" w:rsidR="00B556FE" w:rsidRDefault="00B556F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F6C4AC9" w14:textId="77777777" w:rsidR="00BA459B" w:rsidRDefault="00B556FE" w:rsidP="00B556F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LUOGO E DATA:</w:t>
      </w:r>
      <w:r w:rsidR="00C817F3"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787E0BB5" w14:textId="77777777" w:rsidR="009F3161" w:rsidRDefault="00BA459B" w:rsidP="00C64AFB">
      <w:pPr>
        <w:pStyle w:val="Normale1"/>
        <w:pBdr>
          <w:top w:val="nil"/>
          <w:left w:val="nil"/>
          <w:bottom w:val="nil"/>
          <w:right w:val="nil"/>
          <w:between w:val="nil"/>
        </w:pBdr>
        <w:ind w:left="9360"/>
        <w:rPr>
          <w:rFonts w:ascii="Cambria" w:eastAsia="Cambria" w:hAnsi="Cambria" w:cs="Cambria"/>
          <w:color w:val="000000"/>
          <w:sz w:val="22"/>
          <w:szCs w:val="22"/>
        </w:rPr>
        <w:sectPr w:rsidR="009F3161" w:rsidSect="0035273B">
          <w:pgSz w:w="16839" w:h="11907" w:orient="landscape" w:code="9"/>
          <w:pgMar w:top="1134" w:right="1134" w:bottom="1418" w:left="1134" w:header="709" w:footer="709" w:gutter="0"/>
          <w:cols w:space="720"/>
          <w:docGrid w:linePitch="272"/>
        </w:sect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FIRMA DELL’INSEGNANTE   </w:t>
      </w:r>
      <w:r w:rsidR="00C817F3"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3656D1"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1694275A" w14:textId="77777777" w:rsidR="00C817F3" w:rsidRDefault="00C817F3" w:rsidP="003656D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3" w:name="_3dy6vkm" w:colFirst="0" w:colLast="0"/>
      <w:bookmarkEnd w:id="3"/>
    </w:p>
    <w:sectPr w:rsidR="00C817F3" w:rsidSect="0035273B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7C6A" w14:textId="77777777" w:rsidR="00A74BEB" w:rsidRDefault="00A74BEB" w:rsidP="009F3161">
      <w:r>
        <w:separator/>
      </w:r>
    </w:p>
  </w:endnote>
  <w:endnote w:type="continuationSeparator" w:id="0">
    <w:p w14:paraId="2805C06E" w14:textId="77777777" w:rsidR="00A74BEB" w:rsidRDefault="00A74BEB" w:rsidP="009F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D5DC" w14:textId="0E8BBF11" w:rsidR="00A343DB" w:rsidRDefault="003C2ED7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864"/>
      </w:tabs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pict w14:anchorId="6CEE56FB">
        <v:group id="_x0000_s1025" style="position:absolute;left:0;text-align:left;margin-left:-69pt;margin-top:0;width:611.15pt;height:64.75pt;z-index:251658240;mso-position-horizontal-relative:margin" coordorigin="14651,33688" coordsize="77616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+fhgMAAHoMAAAOAAAAZHJzL2Uyb0RvYy54bWzMV9tu1DoUfUfiHyy/00wyF2aiTpFoaUFC&#10;UMHhAzyJc5Ec29huZ/r3LDuXycxpKadHFOYhjZ0dZ+2911p2T9/sGkFuubG1kmsan0wo4TJTeS3L&#10;Nf32z+WrJSXWMZkzoSRf0ztu6Zuzly9OtzrliaqUyLkhWETadKvXtHJOp1Fks4o3zJ4ozSUeFso0&#10;zGFoyig3bIvVGxElk8ki2iqTa6Mybi1mL9qH9CysXxQ8c5+LwnJHxJoCmwtXE64bf43OTllaGqar&#10;OutgsCegaFgt8dFhqQvmGLkx9b+WaurMKKsKd5KpJlJFUWc85IBs4slRNldG3eiQS5luSz2UCaU9&#10;qtOTl80+3V4Z/VVfG1Riq0vUIox8LrvCNP4vUJJdKNndUDK+cyTD5OvXi3gxmVOS4dkySabJvK1p&#10;VqHw/rV4tpjHK9AAAdPpYrmcLvuIdz9fJOohRAfAhkELGBlcG1LnawoUkjUg2ZW50VqRgMRH/4ck&#10;H0T7RxOGNuy+/fb/tf9rxTQPrLK+Ml3x4llfvS/cQbClEopgMtAiBA4ksakFX+5hyC8WDzo8ZMvQ&#10;aJZqY90VVw3xN2tqIOCgK3b70TpgQWgf4gFIdVkLEUQs5MEEAv0MqNPD9Xdut9l1GW1Ufofcrc4u&#10;a3zrI7PumhmIP6ZkC0NYU/v9hhlOifggUfJVPAO3iRsPzHiwGQ+YzCoFn8mcoaQdnLvgOz4JDwUd&#10;HSnumMvxMZkxEYA/zmZiFCoXT5YT/6OkELV+79MaafkXOwUQh51i6aDrVtGrYy3H82UybV+LZ9Pw&#10;eGjvsY6fg9ar+2gdYPkmgP+P0/og094HkKcvri9PIIZva+9Xe47+RhoHy4t7ff4lbH6Gjiaoemvz&#10;50pKeJUynCQE052w0dNz2e1nvfb3nek2M9AidG4aKsjSUVuTpG1rWPDhnlpnWF1WLqDIgKIV2ANG&#10;ZZWoc+9VXoTWlJtzYcgtw6nkMvw8eHzrIExIsoXvzL3tZN6QCsEcbhuNzc7KMgj64I2DhafxcrZ6&#10;e9/C3kEvmK1aAGEFH8bSpnY4jYm6wV7eukeYrjjL38mcuDuN3VXiIAeLBIQG3shx7MNNiHOsFo/H&#10;Ic17nLklsK/CyByfg06w+5ZOo30vGXT1dIOYTcCtzh+OfPD5/CHxjfEF/Sv8Ye//oc3dYbO7xwE3&#10;SKA7jPsT9Hgcovb/Mpz9AAAA//8DAFBLAwQUAAYACAAAACEALdtmguEAAAAKAQAADwAAAGRycy9k&#10;b3ducmV2LnhtbEyPQUvDQBCF74L/YRnBW7tJYyXGbEop6qkIbQXxts1Ok9DsbMhuk/TfOz3pZZjh&#10;Pd58L19NthUD9r5xpCCeRyCQSmcaqhR8Hd5nKQgfNBndOkIFV/SwKu7vcp0ZN9IOh32oBIeQz7SC&#10;OoQuk9KXNVrt565DYu3keqsDn30lTa9HDretXETRs7S6If5Q6w43NZbn/cUq+Bj1uE7it2F7Pm2u&#10;P4fl5/c2RqUeH6b1K4iAU/gzww2f0aFgpqO7kPGiVTCLk5TLBAU8b3qUPiUgjrwtXpYgi1z+r1D8&#10;AgAA//8DAFBLAQItABQABgAIAAAAIQC2gziS/gAAAOEBAAATAAAAAAAAAAAAAAAAAAAAAABbQ29u&#10;dGVudF9UeXBlc10ueG1sUEsBAi0AFAAGAAgAAAAhADj9If/WAAAAlAEAAAsAAAAAAAAAAAAAAAAA&#10;LwEAAF9yZWxzLy5yZWxzUEsBAi0AFAAGAAgAAAAhAIJX75+GAwAAegwAAA4AAAAAAAAAAAAAAAAA&#10;LgIAAGRycy9lMm9Eb2MueG1sUEsBAi0AFAAGAAgAAAAhAC3bZoLhAAAACgEAAA8AAAAAAAAAAAAA&#10;AAAA4AUAAGRycy9kb3ducmV2LnhtbFBLBQYAAAAABAAEAPMAAADuBgAAAAA=&#10;">
          <v:group id="Gruppo 5" o:spid="_x0000_s1026" style="position:absolute;left:14651;top:33688;width:77617;height:8223" coordorigin="14651,33688" coordsize="77616,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rect id="Rettangolo 14" o:spid="_x0000_s1027" style="position:absolute;left:14651;top:33688;width:77616;height:8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<v:textbox inset="2.53958mm,2.53958mm,2.53958mm,2.53958mm">
                <w:txbxContent>
                  <w:p w14:paraId="01C42BAB" w14:textId="77777777" w:rsidR="00A34268" w:rsidRDefault="00A34268">
                    <w:pPr>
                      <w:textDirection w:val="btLr"/>
                    </w:pPr>
                  </w:p>
                </w:txbxContent>
              </v:textbox>
            </v:rect>
            <v:group id="Gruppo 15" o:spid="_x0000_s1028" style="position:absolute;left:14651;top:33688;width:77617;height:8223;rotation:180;flip:x" coordorigin="8,9" coordsize="1582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hywgAAANsAAAAPAAAAZHJzL2Rvd25yZXYueG1sRE9LawIx&#10;EL4L/ocwQm+ataWtrEZRoVAoCLU9eBw34+7iZpIm6T76602h0Nt8fM9ZbXrTiJZ8qC0rmM8yEMSF&#10;1TWXCj4/XqYLECEia2wsk4KBAmzW49EKc207fqf2GEuRQjjkqKCK0eVShqIig2FmHXHiLtYbjAn6&#10;UmqPXQo3jbzPsidpsObUUKGjfUXF9fhtFDw/HAZ99m9D2Xf708+udbT7ckrdTfrtEkSkPv6L/9yv&#10;Os1/hN9f0gFyfQMAAP//AwBQSwECLQAUAAYACAAAACEA2+H2y+4AAACFAQAAEwAAAAAAAAAAAAAA&#10;AAAAAAAAW0NvbnRlbnRfVHlwZXNdLnhtbFBLAQItABQABgAIAAAAIQBa9CxbvwAAABUBAAALAAAA&#10;AAAAAAAAAAAAAB8BAABfcmVscy8ucmVsc1BLAQItABQABgAIAAAAIQAdqehywgAAANsAAAAPAAAA&#10;AAAAAAAAAAAAAAcCAABkcnMvZG93bnJldi54bWxQSwUGAAAAAAMAAwC3AAAA9gIAAAAA&#10;">
              <v:rect id="Rettangolo 19" o:spid="_x0000_s1029" style="position:absolute;left:8;top:9;width:15800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<v:textbox inset="2.53958mm,2.53958mm,2.53958mm,2.53958mm">
                  <w:txbxContent>
                    <w:p w14:paraId="747FC53F" w14:textId="77777777" w:rsidR="00A34268" w:rsidRDefault="00A34268">
                      <w:pPr>
                        <w:textDirection w:val="btLr"/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0" o:spid="_x0000_s1030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/LrwQAAANsAAAAPAAAAZHJzL2Rvd25yZXYueG1sRE9bS8Mw&#10;FH4X/A/hDPbm0rUgUpcNGahFLLiL72fNWVtsTkqStd2/Nw+DPX5899VmMp0YyPnWsoLlIgFBXFnd&#10;cq3geHh/egHhA7LGzjIpuJKHzfrxYYW5tiPvaNiHWsQQ9jkqaELocyl91ZBBv7A9ceTO1hkMEbpa&#10;aodjDDedTJPkWRpsOTY02NO2oepvfzEKPn+n7jR8ZSV9/Fy3PnMlFt+lUvPZ9PYKItAU7uKbu9AK&#10;0rg+fok/QK7/AQAA//8DAFBLAQItABQABgAIAAAAIQDb4fbL7gAAAIUBAAATAAAAAAAAAAAAAAAA&#10;AAAAAABbQ29udGVudF9UeXBlc10ueG1sUEsBAi0AFAAGAAgAAAAhAFr0LFu/AAAAFQEAAAsAAAAA&#10;AAAAAAAAAAAAHwEAAF9yZWxzLy5yZWxzUEsBAi0AFAAGAAgAAAAhAI0b8uvBAAAA2wAAAA8AAAAA&#10;AAAAAAAAAAAABwIAAGRycy9kb3ducmV2LnhtbFBLBQYAAAAAAwADALcAAAD1AgAAAAA=&#10;" filled="t" strokecolor="#31849b">
                <v:stroke startarrowwidth="narrow" startarrowlength="short" endarrowwidth="narrow" endarrowlength="short" joinstyle="miter"/>
              </v:shape>
              <v:rect id="Rettangolo 21" o:spid="_x0000_s1031" style="position:absolute;left:8;top:9;width:4031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<v:textbox inset="2.53958mm,2.53958mm,2.53958mm,2.53958mm">
                  <w:txbxContent>
                    <w:p w14:paraId="0A7BAF40" w14:textId="77777777" w:rsidR="00A34268" w:rsidRDefault="00A34268">
                      <w:pPr>
                        <w:textDirection w:val="btLr"/>
                      </w:pPr>
                    </w:p>
                  </w:txbxContent>
                </v:textbox>
              </v:rect>
            </v:group>
          </v:group>
          <w10:wrap anchorx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797"/>
      <w:docPartObj>
        <w:docPartGallery w:val="Page Numbers (Bottom of Page)"/>
        <w:docPartUnique/>
      </w:docPartObj>
    </w:sdtPr>
    <w:sdtContent>
      <w:p w14:paraId="52CF7F3B" w14:textId="77777777" w:rsidR="006D39F3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0C9EE" w14:textId="77777777" w:rsidR="006D39F3" w:rsidRDefault="006D39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22BB" w14:textId="77777777" w:rsidR="00A74BEB" w:rsidRDefault="00A74BEB" w:rsidP="009F3161">
      <w:r>
        <w:separator/>
      </w:r>
    </w:p>
  </w:footnote>
  <w:footnote w:type="continuationSeparator" w:id="0">
    <w:p w14:paraId="6FA8DB86" w14:textId="77777777" w:rsidR="00A74BEB" w:rsidRDefault="00A74BEB" w:rsidP="009F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4D7"/>
    <w:multiLevelType w:val="multilevel"/>
    <w:tmpl w:val="0388C9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021381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743EA3"/>
    <w:multiLevelType w:val="hybridMultilevel"/>
    <w:tmpl w:val="DE9821DA"/>
    <w:lvl w:ilvl="0" w:tplc="46548328">
      <w:start w:val="1"/>
      <w:numFmt w:val="bullet"/>
      <w:lvlText w:val=""/>
      <w:lvlJc w:val="left"/>
      <w:pPr>
        <w:ind w:left="1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532"/>
    <w:multiLevelType w:val="multilevel"/>
    <w:tmpl w:val="2C729E0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3EF5AF1"/>
    <w:multiLevelType w:val="multilevel"/>
    <w:tmpl w:val="50763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BD7A5F"/>
    <w:multiLevelType w:val="multilevel"/>
    <w:tmpl w:val="A990ADA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9351A74"/>
    <w:multiLevelType w:val="multilevel"/>
    <w:tmpl w:val="F59AE1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587498"/>
    <w:multiLevelType w:val="multilevel"/>
    <w:tmpl w:val="8176F6E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A9230E3"/>
    <w:multiLevelType w:val="multilevel"/>
    <w:tmpl w:val="8782239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40D453F8"/>
    <w:multiLevelType w:val="multilevel"/>
    <w:tmpl w:val="3D72CDB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78E57AF"/>
    <w:multiLevelType w:val="multilevel"/>
    <w:tmpl w:val="50C644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A645CF"/>
    <w:multiLevelType w:val="multilevel"/>
    <w:tmpl w:val="967236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CDA063D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F6B741D"/>
    <w:multiLevelType w:val="multilevel"/>
    <w:tmpl w:val="C12EB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27650DD"/>
    <w:multiLevelType w:val="multilevel"/>
    <w:tmpl w:val="F3B8926A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9A56812"/>
    <w:multiLevelType w:val="multilevel"/>
    <w:tmpl w:val="A6DCF3E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A8564EA"/>
    <w:multiLevelType w:val="hybridMultilevel"/>
    <w:tmpl w:val="5F444C7A"/>
    <w:lvl w:ilvl="0" w:tplc="0410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7" w15:restartNumberingAfterBreak="0">
    <w:nsid w:val="5AC15C41"/>
    <w:multiLevelType w:val="multilevel"/>
    <w:tmpl w:val="CCE887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643522D4"/>
    <w:multiLevelType w:val="hybridMultilevel"/>
    <w:tmpl w:val="6680DC72"/>
    <w:lvl w:ilvl="0" w:tplc="46548328">
      <w:start w:val="1"/>
      <w:numFmt w:val="bullet"/>
      <w:lvlText w:val="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5D03BB8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C2635CA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7497445"/>
    <w:multiLevelType w:val="multilevel"/>
    <w:tmpl w:val="8FFC3F2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D445B0C"/>
    <w:multiLevelType w:val="multilevel"/>
    <w:tmpl w:val="587617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71229732">
    <w:abstractNumId w:val="3"/>
  </w:num>
  <w:num w:numId="2" w16cid:durableId="2558195">
    <w:abstractNumId w:val="19"/>
  </w:num>
  <w:num w:numId="3" w16cid:durableId="863834813">
    <w:abstractNumId w:val="14"/>
  </w:num>
  <w:num w:numId="4" w16cid:durableId="1079715680">
    <w:abstractNumId w:val="9"/>
  </w:num>
  <w:num w:numId="5" w16cid:durableId="1090396581">
    <w:abstractNumId w:val="10"/>
  </w:num>
  <w:num w:numId="6" w16cid:durableId="992022669">
    <w:abstractNumId w:val="21"/>
  </w:num>
  <w:num w:numId="7" w16cid:durableId="1010255046">
    <w:abstractNumId w:val="11"/>
  </w:num>
  <w:num w:numId="8" w16cid:durableId="307058143">
    <w:abstractNumId w:val="5"/>
  </w:num>
  <w:num w:numId="9" w16cid:durableId="955133723">
    <w:abstractNumId w:val="4"/>
  </w:num>
  <w:num w:numId="10" w16cid:durableId="373239070">
    <w:abstractNumId w:val="13"/>
  </w:num>
  <w:num w:numId="11" w16cid:durableId="1502546210">
    <w:abstractNumId w:val="15"/>
  </w:num>
  <w:num w:numId="12" w16cid:durableId="779179103">
    <w:abstractNumId w:val="6"/>
  </w:num>
  <w:num w:numId="13" w16cid:durableId="768936748">
    <w:abstractNumId w:val="8"/>
  </w:num>
  <w:num w:numId="14" w16cid:durableId="1118842604">
    <w:abstractNumId w:val="7"/>
  </w:num>
  <w:num w:numId="15" w16cid:durableId="1036734368">
    <w:abstractNumId w:val="17"/>
  </w:num>
  <w:num w:numId="16" w16cid:durableId="881793391">
    <w:abstractNumId w:val="22"/>
  </w:num>
  <w:num w:numId="17" w16cid:durableId="549419042">
    <w:abstractNumId w:val="0"/>
  </w:num>
  <w:num w:numId="18" w16cid:durableId="722944152">
    <w:abstractNumId w:val="16"/>
  </w:num>
  <w:num w:numId="19" w16cid:durableId="23288434">
    <w:abstractNumId w:val="2"/>
  </w:num>
  <w:num w:numId="20" w16cid:durableId="55402114">
    <w:abstractNumId w:val="18"/>
  </w:num>
  <w:num w:numId="21" w16cid:durableId="433092352">
    <w:abstractNumId w:val="12"/>
  </w:num>
  <w:num w:numId="22" w16cid:durableId="78139516">
    <w:abstractNumId w:val="1"/>
  </w:num>
  <w:num w:numId="23" w16cid:durableId="1849052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1"/>
      <o:rules v:ext="edit">
        <o:r id="V:Rule1" type="connector" idref="#Connettore 2 2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161"/>
    <w:rsid w:val="00056EA3"/>
    <w:rsid w:val="000668EA"/>
    <w:rsid w:val="00074FF7"/>
    <w:rsid w:val="000B09AF"/>
    <w:rsid w:val="00153B1C"/>
    <w:rsid w:val="00153CD0"/>
    <w:rsid w:val="0015718B"/>
    <w:rsid w:val="00174E26"/>
    <w:rsid w:val="002A1A8C"/>
    <w:rsid w:val="002E4DD3"/>
    <w:rsid w:val="003176A0"/>
    <w:rsid w:val="00317AA3"/>
    <w:rsid w:val="003426CD"/>
    <w:rsid w:val="0035273B"/>
    <w:rsid w:val="003656D1"/>
    <w:rsid w:val="003819D3"/>
    <w:rsid w:val="00384707"/>
    <w:rsid w:val="003C2ED7"/>
    <w:rsid w:val="00415DE6"/>
    <w:rsid w:val="004160FC"/>
    <w:rsid w:val="004856F7"/>
    <w:rsid w:val="00494C96"/>
    <w:rsid w:val="004A6BDA"/>
    <w:rsid w:val="004B5066"/>
    <w:rsid w:val="004C5582"/>
    <w:rsid w:val="004D551A"/>
    <w:rsid w:val="005613DA"/>
    <w:rsid w:val="005628D6"/>
    <w:rsid w:val="005A617B"/>
    <w:rsid w:val="005D5C18"/>
    <w:rsid w:val="005E41FD"/>
    <w:rsid w:val="00601301"/>
    <w:rsid w:val="00606D9D"/>
    <w:rsid w:val="006074CB"/>
    <w:rsid w:val="0061405D"/>
    <w:rsid w:val="00630167"/>
    <w:rsid w:val="0063438B"/>
    <w:rsid w:val="00636B0D"/>
    <w:rsid w:val="006733A2"/>
    <w:rsid w:val="00685CA7"/>
    <w:rsid w:val="006A75E0"/>
    <w:rsid w:val="006B5A00"/>
    <w:rsid w:val="006D39F3"/>
    <w:rsid w:val="006E1B89"/>
    <w:rsid w:val="006E535F"/>
    <w:rsid w:val="006F06B5"/>
    <w:rsid w:val="006F61B4"/>
    <w:rsid w:val="00715F7D"/>
    <w:rsid w:val="0076399B"/>
    <w:rsid w:val="00767E72"/>
    <w:rsid w:val="007E5978"/>
    <w:rsid w:val="00847361"/>
    <w:rsid w:val="0085205F"/>
    <w:rsid w:val="0087378B"/>
    <w:rsid w:val="008E0BD3"/>
    <w:rsid w:val="008E42B6"/>
    <w:rsid w:val="008E5D11"/>
    <w:rsid w:val="008E5F54"/>
    <w:rsid w:val="00906AAF"/>
    <w:rsid w:val="00915076"/>
    <w:rsid w:val="00927837"/>
    <w:rsid w:val="00950746"/>
    <w:rsid w:val="00964309"/>
    <w:rsid w:val="00984BE0"/>
    <w:rsid w:val="009A799E"/>
    <w:rsid w:val="009F3161"/>
    <w:rsid w:val="00A11D7E"/>
    <w:rsid w:val="00A34268"/>
    <w:rsid w:val="00A343DB"/>
    <w:rsid w:val="00A42135"/>
    <w:rsid w:val="00A73B49"/>
    <w:rsid w:val="00A74BEB"/>
    <w:rsid w:val="00A87CE2"/>
    <w:rsid w:val="00AC411C"/>
    <w:rsid w:val="00B31A7B"/>
    <w:rsid w:val="00B556FE"/>
    <w:rsid w:val="00B714C8"/>
    <w:rsid w:val="00B81229"/>
    <w:rsid w:val="00BA459B"/>
    <w:rsid w:val="00BC68D2"/>
    <w:rsid w:val="00C00272"/>
    <w:rsid w:val="00C13FD9"/>
    <w:rsid w:val="00C22D99"/>
    <w:rsid w:val="00C62E27"/>
    <w:rsid w:val="00C64AFB"/>
    <w:rsid w:val="00C66951"/>
    <w:rsid w:val="00C817F3"/>
    <w:rsid w:val="00C81CA0"/>
    <w:rsid w:val="00CB6141"/>
    <w:rsid w:val="00D7534A"/>
    <w:rsid w:val="00DB6718"/>
    <w:rsid w:val="00E02C8A"/>
    <w:rsid w:val="00EA7EE0"/>
    <w:rsid w:val="00ED77F8"/>
    <w:rsid w:val="00EF1A5D"/>
    <w:rsid w:val="00F0674E"/>
    <w:rsid w:val="00F32913"/>
    <w:rsid w:val="00F3763E"/>
    <w:rsid w:val="00F41BD3"/>
    <w:rsid w:val="00FB118A"/>
    <w:rsid w:val="00FC60AC"/>
    <w:rsid w:val="00FE01E8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39314F38"/>
  <w15:docId w15:val="{0365F411-AF95-4A69-A1D4-A70776D7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E26"/>
  </w:style>
  <w:style w:type="paragraph" w:styleId="Titolo1">
    <w:name w:val="heading 1"/>
    <w:basedOn w:val="Normale1"/>
    <w:next w:val="Normale1"/>
    <w:rsid w:val="009F31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F31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F31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F31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F31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F316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F3161"/>
  </w:style>
  <w:style w:type="table" w:customStyle="1" w:styleId="TableNormal">
    <w:name w:val="Table Normal"/>
    <w:rsid w:val="009F31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F31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F31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9F316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B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6D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rsid w:val="006E535F"/>
    <w:rPr>
      <w:color w:val="0000FF"/>
      <w:u w:val="single"/>
    </w:rPr>
  </w:style>
  <w:style w:type="paragraph" w:customStyle="1" w:styleId="Default">
    <w:name w:val="Default"/>
    <w:rsid w:val="004A6B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4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1FD"/>
  </w:style>
  <w:style w:type="paragraph" w:styleId="Pidipagina">
    <w:name w:val="footer"/>
    <w:basedOn w:val="Normale"/>
    <w:link w:val="PidipaginaCarattere"/>
    <w:uiPriority w:val="99"/>
    <w:unhideWhenUsed/>
    <w:rsid w:val="005E4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37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C8D5-AB09-455C-BBB4-9D001B3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Lim03</dc:creator>
  <cp:lastModifiedBy>debora di bella</cp:lastModifiedBy>
  <cp:revision>5</cp:revision>
  <cp:lastPrinted>2019-10-14T14:52:00Z</cp:lastPrinted>
  <dcterms:created xsi:type="dcterms:W3CDTF">2019-11-28T12:05:00Z</dcterms:created>
  <dcterms:modified xsi:type="dcterms:W3CDTF">2022-09-19T14:09:00Z</dcterms:modified>
</cp:coreProperties>
</file>