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3EAC" w14:textId="6C761773" w:rsidR="0096628D" w:rsidRDefault="0096628D" w:rsidP="001001A2">
      <w:pPr>
        <w:ind w:left="-284"/>
        <w:jc w:val="both"/>
        <w:rPr>
          <w:rFonts w:ascii="Arial" w:hAnsi="Arial" w:cs="Arial"/>
          <w:u w:val="single"/>
          <w:lang w:eastAsia="ar-SA"/>
        </w:rPr>
      </w:pPr>
      <w:r>
        <w:rPr>
          <w:rFonts w:ascii="Verdana" w:hAnsi="Verdana"/>
          <w:sz w:val="15"/>
          <w:szCs w:val="15"/>
        </w:rPr>
        <w:t xml:space="preserve">             </w:t>
      </w:r>
      <w:r w:rsidR="005D742D">
        <w:rPr>
          <w:rFonts w:ascii="Verdana" w:hAnsi="Verdana"/>
          <w:sz w:val="15"/>
          <w:szCs w:val="15"/>
        </w:rPr>
        <w:t xml:space="preserve">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</w:p>
    <w:p w14:paraId="2F25F4DF" w14:textId="77777777" w:rsidR="0096628D" w:rsidRDefault="0096628D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79F15741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3AAD4C14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54C71A9" w14:textId="77777777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7777777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452D129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 xml:space="preserve">Azione </w:t>
      </w:r>
      <w:r w:rsidR="00D5428C">
        <w:rPr>
          <w:rFonts w:ascii="Arial" w:hAnsi="Arial" w:cs="Arial"/>
          <w:b/>
          <w:sz w:val="18"/>
          <w:szCs w:val="18"/>
        </w:rPr>
        <w:t>__________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A69EE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AF486F" w:rsidRPr="00B841DE" w14:paraId="03212327" w14:textId="77777777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303C5A" w14:textId="1ECEF347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D7AA75" w14:textId="7F83F0AF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14:paraId="141F2C0A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35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ED5" w14:textId="118827EF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4D067BC9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C864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704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141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C4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B6B" w14:textId="103E7771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351F16E1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3456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E51" w14:textId="4E443FC1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750" w14:textId="0834022D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78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265" w14:textId="04868252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1B9183F9" w14:textId="77777777" w:rsidTr="009E1E8D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AA5" w14:textId="019705A8" w:rsidR="00AF486F" w:rsidRPr="00AF486F" w:rsidRDefault="00AF486F" w:rsidP="009E7DFA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562FCAC4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19A528B" w14:textId="77777777" w:rsidR="00B96A19" w:rsidRPr="00F25812" w:rsidRDefault="00B96A19" w:rsidP="006474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85DA272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786AA06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>, autorizza l’I</w:t>
      </w:r>
      <w:r w:rsidR="00AF2D35">
        <w:rPr>
          <w:rFonts w:ascii="Arial" w:hAnsi="Arial" w:cs="Arial"/>
          <w:sz w:val="18"/>
          <w:szCs w:val="18"/>
        </w:rPr>
        <w:t>.C. Alì TERME</w:t>
      </w:r>
      <w:r>
        <w:rPr>
          <w:rFonts w:ascii="Arial" w:hAnsi="Arial" w:cs="Arial"/>
          <w:sz w:val="18"/>
          <w:szCs w:val="18"/>
        </w:rPr>
        <w:t>”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028019F" w14:textId="73F0BD96" w:rsidR="000C37FE" w:rsidRDefault="0064748E" w:rsidP="001001A2">
      <w:pPr>
        <w:autoSpaceDE w:val="0"/>
        <w:spacing w:line="480" w:lineRule="auto"/>
        <w:jc w:val="both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0C37FE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6F2D" w14:textId="77777777" w:rsidR="001D68E2" w:rsidRDefault="001D68E2">
      <w:r>
        <w:separator/>
      </w:r>
    </w:p>
  </w:endnote>
  <w:endnote w:type="continuationSeparator" w:id="0">
    <w:p w14:paraId="58A224F4" w14:textId="77777777" w:rsidR="001D68E2" w:rsidRDefault="001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1A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5FB2" w14:textId="77777777" w:rsidR="001D68E2" w:rsidRDefault="001D68E2">
      <w:r>
        <w:separator/>
      </w:r>
    </w:p>
  </w:footnote>
  <w:footnote w:type="continuationSeparator" w:id="0">
    <w:p w14:paraId="5EAC70D2" w14:textId="77777777" w:rsidR="001D68E2" w:rsidRDefault="001D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1A2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8E2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1779"/>
    <w:rsid w:val="003A1F27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17772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3423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2D35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312A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F811-F074-4C3B-A804-5EF5342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 di bella</cp:lastModifiedBy>
  <cp:revision>4</cp:revision>
  <cp:lastPrinted>2017-09-07T10:02:00Z</cp:lastPrinted>
  <dcterms:created xsi:type="dcterms:W3CDTF">2021-07-21T06:43:00Z</dcterms:created>
  <dcterms:modified xsi:type="dcterms:W3CDTF">2021-09-24T14:06:00Z</dcterms:modified>
</cp:coreProperties>
</file>