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27B4" w14:textId="30D10A0F" w:rsidR="000F242B" w:rsidRDefault="006A65DC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 w:cs="Book Antiqua"/>
          <w:b/>
          <w:bCs/>
          <w:sz w:val="24"/>
          <w:szCs w:val="24"/>
          <w:u w:val="single"/>
        </w:rPr>
        <w:t>Allegato A</w:t>
      </w:r>
    </w:p>
    <w:p w14:paraId="4F49EBA6" w14:textId="77777777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61E20F2D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386D2350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14:paraId="4DF09877" w14:textId="400B4453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Garamond" w:hAnsi="Garamond" w:cs="Book Antiqua"/>
          <w:b/>
          <w:bCs/>
          <w:sz w:val="28"/>
          <w:szCs w:val="28"/>
        </w:rPr>
        <w:t>dell’ I.C.</w:t>
      </w:r>
      <w:proofErr w:type="gramEnd"/>
      <w:r w:rsidR="006A65DC">
        <w:rPr>
          <w:rFonts w:ascii="Garamond" w:hAnsi="Garamond" w:cs="Book Antiqua"/>
          <w:b/>
          <w:bCs/>
          <w:sz w:val="28"/>
          <w:szCs w:val="28"/>
        </w:rPr>
        <w:t xml:space="preserve"> ALI’ TERME</w:t>
      </w:r>
    </w:p>
    <w:p w14:paraId="2215F65B" w14:textId="77777777"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3F98D4D4" w14:textId="77777777"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14:paraId="6529A5B3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09C6B852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2799D1AC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530D6995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44985883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23887C33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46116580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246FC973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6F901478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056E3BAE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70F42DE4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6291800F" w14:textId="190210F5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proofErr w:type="gramStart"/>
      <w:r w:rsidR="006A65DC">
        <w:rPr>
          <w:rFonts w:ascii="Garamond" w:hAnsi="Garamond" w:cs="Book Antiqua"/>
          <w:b/>
          <w:bCs/>
          <w:sz w:val="16"/>
          <w:szCs w:val="16"/>
        </w:rPr>
        <w:t xml:space="preserve">- 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  <w:proofErr w:type="gramEnd"/>
    </w:p>
    <w:p w14:paraId="02EA9F96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7DF8F2B0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14:paraId="528348CB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118C7215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54015D67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53692716" w14:textId="77777777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14:paraId="040D5BB3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0F839A4D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6C33F42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4B5EA529" w14:textId="3120F91D" w:rsidR="00ED3082" w:rsidRPr="00184365" w:rsidRDefault="006A65DC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Alì Terme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08F2FC1A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6CBE1BA1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5436D371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0BC2"/>
    <w:rsid w:val="00213446"/>
    <w:rsid w:val="003E1674"/>
    <w:rsid w:val="004077C1"/>
    <w:rsid w:val="00431DD3"/>
    <w:rsid w:val="004B6139"/>
    <w:rsid w:val="004C5613"/>
    <w:rsid w:val="004D70FA"/>
    <w:rsid w:val="00631495"/>
    <w:rsid w:val="00665583"/>
    <w:rsid w:val="006A65DC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F3ACE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Autano</cp:lastModifiedBy>
  <cp:revision>2</cp:revision>
  <cp:lastPrinted>2020-01-24T07:37:00Z</cp:lastPrinted>
  <dcterms:created xsi:type="dcterms:W3CDTF">2020-04-01T10:56:00Z</dcterms:created>
  <dcterms:modified xsi:type="dcterms:W3CDTF">2020-04-01T10:56:00Z</dcterms:modified>
</cp:coreProperties>
</file>